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3FA" w:rsidRDefault="00D96405" w:rsidP="00A073FA">
      <w:pPr>
        <w:autoSpaceDE w:val="0"/>
        <w:autoSpaceDN w:val="0"/>
        <w:adjustRightInd w:val="0"/>
        <w:ind w:left="-284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B0656">
        <w:rPr>
          <w:color w:val="000000"/>
          <w:sz w:val="20"/>
          <w:szCs w:val="20"/>
        </w:rPr>
        <w:t xml:space="preserve"> </w:t>
      </w:r>
    </w:p>
    <w:p w:rsidR="00A073FA" w:rsidRDefault="00A073FA" w:rsidP="00A073FA">
      <w:pPr>
        <w:autoSpaceDE w:val="0"/>
        <w:autoSpaceDN w:val="0"/>
        <w:adjustRightInd w:val="0"/>
        <w:ind w:left="-284"/>
        <w:jc w:val="right"/>
        <w:rPr>
          <w:sz w:val="16"/>
          <w:szCs w:val="16"/>
        </w:rPr>
      </w:pPr>
    </w:p>
    <w:p w:rsidR="004B0656" w:rsidRPr="00DA72EB" w:rsidRDefault="00DA72EB" w:rsidP="00DA72EB">
      <w:pPr>
        <w:autoSpaceDE w:val="0"/>
        <w:autoSpaceDN w:val="0"/>
        <w:adjustRightInd w:val="0"/>
        <w:ind w:left="-284"/>
        <w:jc w:val="center"/>
        <w:rPr>
          <w:color w:val="000000"/>
        </w:rPr>
      </w:pPr>
      <w:r>
        <w:t xml:space="preserve">                                                                                                                                                                              </w:t>
      </w:r>
      <w:r w:rsidR="004B0656" w:rsidRPr="00DA72EB">
        <w:t xml:space="preserve">Приложение </w:t>
      </w:r>
      <w:r w:rsidR="00845DDF" w:rsidRPr="00DA72EB">
        <w:t>2</w:t>
      </w:r>
    </w:p>
    <w:p w:rsidR="00DA72EB" w:rsidRPr="00DA72EB" w:rsidRDefault="00DA72EB" w:rsidP="00DA72EB">
      <w:pPr>
        <w:autoSpaceDE w:val="0"/>
        <w:autoSpaceDN w:val="0"/>
        <w:adjustRightInd w:val="0"/>
        <w:ind w:left="-284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</w:t>
      </w:r>
      <w:r w:rsidR="004B0656" w:rsidRPr="00DA72EB">
        <w:t>к приказу № 01-02/</w:t>
      </w:r>
      <w:r w:rsidRPr="00DA72EB">
        <w:t>180</w:t>
      </w:r>
      <w:r w:rsidR="004B0656" w:rsidRPr="00DA72EB">
        <w:t xml:space="preserve">      </w:t>
      </w:r>
    </w:p>
    <w:p w:rsidR="004B0656" w:rsidRPr="004B0656" w:rsidRDefault="00DA72EB" w:rsidP="00DA72EB">
      <w:pPr>
        <w:autoSpaceDE w:val="0"/>
        <w:autoSpaceDN w:val="0"/>
        <w:adjustRightInd w:val="0"/>
        <w:ind w:left="-284"/>
        <w:jc w:val="center"/>
      </w:pPr>
      <w:r>
        <w:t xml:space="preserve">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4B0656" w:rsidRPr="00DA72EB">
        <w:t>от 2</w:t>
      </w:r>
      <w:r w:rsidRPr="00DA72EB">
        <w:t>8</w:t>
      </w:r>
      <w:r w:rsidR="004B0656" w:rsidRPr="00DA72EB">
        <w:t>.0</w:t>
      </w:r>
      <w:r w:rsidR="0086116F" w:rsidRPr="00DA72EB">
        <w:t>8</w:t>
      </w:r>
      <w:r w:rsidR="004B0656" w:rsidRPr="00DA72EB">
        <w:t>.202</w:t>
      </w:r>
      <w:r w:rsidRPr="00DA72EB">
        <w:t>6</w:t>
      </w:r>
    </w:p>
    <w:p w:rsidR="0086116F" w:rsidRDefault="004B0656" w:rsidP="00D96405">
      <w:pPr>
        <w:shd w:val="clear" w:color="auto" w:fill="FFFFFF"/>
        <w:spacing w:after="13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A72EB" w:rsidRDefault="0086116F" w:rsidP="00DA72EB">
      <w:pPr>
        <w:shd w:val="clear" w:color="auto" w:fill="FFFFFF"/>
        <w:spacing w:after="13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232C2" w:rsidRDefault="00C232C2" w:rsidP="00C232C2">
      <w:pPr>
        <w:shd w:val="clear" w:color="auto" w:fill="FFFFFF"/>
        <w:spacing w:after="136"/>
        <w:jc w:val="right"/>
        <w:rPr>
          <w:color w:val="000000"/>
          <w:sz w:val="20"/>
          <w:szCs w:val="20"/>
        </w:rPr>
      </w:pPr>
    </w:p>
    <w:p w:rsidR="00C232C2" w:rsidRPr="00E30597" w:rsidRDefault="00C232C2" w:rsidP="00C232C2">
      <w:pPr>
        <w:shd w:val="clear" w:color="auto" w:fill="FFFFFF"/>
        <w:spacing w:after="136"/>
        <w:jc w:val="right"/>
        <w:rPr>
          <w:color w:val="000000"/>
        </w:rPr>
      </w:pPr>
    </w:p>
    <w:p w:rsidR="00F12451" w:rsidRDefault="00C232C2" w:rsidP="00C232C2">
      <w:pPr>
        <w:jc w:val="center"/>
        <w:rPr>
          <w:b/>
        </w:rPr>
      </w:pPr>
      <w:r w:rsidRPr="007D732E">
        <w:rPr>
          <w:b/>
        </w:rPr>
        <w:t xml:space="preserve">План-график проведения социально-психологического тестирования по Единой методике обучающихся в МАОУ СОШ № 14 гор. Екатеринбурга направленного на ранее выявление немедицинского потребления наркотических средств и психотропных веществ </w:t>
      </w:r>
      <w:proofErr w:type="gramStart"/>
      <w:r w:rsidRPr="007D732E">
        <w:rPr>
          <w:b/>
        </w:rPr>
        <w:t>в</w:t>
      </w:r>
      <w:proofErr w:type="gramEnd"/>
      <w:r w:rsidRPr="007D732E">
        <w:rPr>
          <w:b/>
        </w:rPr>
        <w:t xml:space="preserve"> </w:t>
      </w:r>
    </w:p>
    <w:p w:rsidR="00FD7837" w:rsidRPr="007D732E" w:rsidRDefault="00F12451" w:rsidP="00F12451">
      <w:pPr>
        <w:rPr>
          <w:b/>
        </w:rPr>
      </w:pPr>
      <w:r>
        <w:rPr>
          <w:b/>
        </w:rPr>
        <w:t xml:space="preserve">                                                                                                    </w:t>
      </w:r>
      <w:proofErr w:type="gramStart"/>
      <w:r w:rsidR="00C232C2" w:rsidRPr="007D732E">
        <w:rPr>
          <w:b/>
        </w:rPr>
        <w:t>202</w:t>
      </w:r>
      <w:r>
        <w:rPr>
          <w:b/>
        </w:rPr>
        <w:t>6</w:t>
      </w:r>
      <w:r w:rsidR="00C232C2" w:rsidRPr="007D732E">
        <w:rPr>
          <w:b/>
        </w:rPr>
        <w:t>-202</w:t>
      </w:r>
      <w:r>
        <w:rPr>
          <w:b/>
        </w:rPr>
        <w:t>7</w:t>
      </w:r>
      <w:r w:rsidR="00C232C2" w:rsidRPr="007D732E">
        <w:rPr>
          <w:b/>
        </w:rPr>
        <w:t xml:space="preserve"> учебном году.</w:t>
      </w:r>
      <w:proofErr w:type="gramEnd"/>
    </w:p>
    <w:p w:rsidR="00C232C2" w:rsidRDefault="00C232C2" w:rsidP="00C232C2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9923"/>
        <w:gridCol w:w="1842"/>
        <w:gridCol w:w="2694"/>
      </w:tblGrid>
      <w:tr w:rsidR="00AF1061" w:rsidTr="00E313B1">
        <w:tc>
          <w:tcPr>
            <w:tcW w:w="817" w:type="dxa"/>
          </w:tcPr>
          <w:p w:rsidR="00AF1061" w:rsidRDefault="00AF1061" w:rsidP="00C232C2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9923" w:type="dxa"/>
          </w:tcPr>
          <w:p w:rsidR="00AF1061" w:rsidRDefault="00464015" w:rsidP="00464015">
            <w:pPr>
              <w:jc w:val="both"/>
            </w:pPr>
            <w:r>
              <w:t xml:space="preserve">                                                                  </w:t>
            </w:r>
            <w:r w:rsidR="00AF1061">
              <w:t>Мероприятия</w:t>
            </w:r>
          </w:p>
        </w:tc>
        <w:tc>
          <w:tcPr>
            <w:tcW w:w="1842" w:type="dxa"/>
          </w:tcPr>
          <w:p w:rsidR="00AF1061" w:rsidRDefault="00E313B1" w:rsidP="00C232C2">
            <w:pPr>
              <w:jc w:val="center"/>
            </w:pPr>
            <w:r>
              <w:t>Сроки</w:t>
            </w:r>
          </w:p>
        </w:tc>
        <w:tc>
          <w:tcPr>
            <w:tcW w:w="2694" w:type="dxa"/>
          </w:tcPr>
          <w:p w:rsidR="00AF1061" w:rsidRDefault="00E313B1" w:rsidP="00C232C2">
            <w:pPr>
              <w:jc w:val="center"/>
            </w:pPr>
            <w:r>
              <w:t>Ответственный исполнитель</w:t>
            </w:r>
          </w:p>
        </w:tc>
      </w:tr>
      <w:tr w:rsidR="00AF1061" w:rsidTr="00E313B1">
        <w:tc>
          <w:tcPr>
            <w:tcW w:w="817" w:type="dxa"/>
          </w:tcPr>
          <w:p w:rsidR="00AF106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1.</w:t>
            </w:r>
          </w:p>
        </w:tc>
        <w:tc>
          <w:tcPr>
            <w:tcW w:w="9923" w:type="dxa"/>
          </w:tcPr>
          <w:p w:rsidR="00AF1061" w:rsidRPr="00A073FA" w:rsidRDefault="00D80439" w:rsidP="00464015">
            <w:pPr>
              <w:jc w:val="both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Назначение ответственных лиц за организацию и проведение тестирования</w:t>
            </w:r>
          </w:p>
        </w:tc>
        <w:tc>
          <w:tcPr>
            <w:tcW w:w="1842" w:type="dxa"/>
          </w:tcPr>
          <w:p w:rsidR="00AF1061" w:rsidRPr="00A073FA" w:rsidRDefault="00FE6742" w:rsidP="00F12451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2</w:t>
            </w:r>
            <w:r w:rsidR="00F12451">
              <w:rPr>
                <w:sz w:val="18"/>
                <w:szCs w:val="18"/>
              </w:rPr>
              <w:t>4</w:t>
            </w:r>
            <w:r w:rsidR="00E313B1" w:rsidRPr="00A073FA">
              <w:rPr>
                <w:sz w:val="18"/>
                <w:szCs w:val="18"/>
              </w:rPr>
              <w:t>.08-2</w:t>
            </w:r>
            <w:r w:rsidR="00F12451">
              <w:rPr>
                <w:sz w:val="18"/>
                <w:szCs w:val="18"/>
              </w:rPr>
              <w:t>5</w:t>
            </w:r>
            <w:r w:rsidR="00E313B1" w:rsidRPr="00A073FA">
              <w:rPr>
                <w:sz w:val="18"/>
                <w:szCs w:val="18"/>
              </w:rPr>
              <w:t>.08</w:t>
            </w:r>
          </w:p>
        </w:tc>
        <w:tc>
          <w:tcPr>
            <w:tcW w:w="2694" w:type="dxa"/>
          </w:tcPr>
          <w:p w:rsidR="00AF1061" w:rsidRPr="00A073FA" w:rsidRDefault="00E313B1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Директор школы</w:t>
            </w: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2.</w:t>
            </w:r>
          </w:p>
        </w:tc>
        <w:tc>
          <w:tcPr>
            <w:tcW w:w="9923" w:type="dxa"/>
          </w:tcPr>
          <w:p w:rsidR="00E313B1" w:rsidRPr="00A073FA" w:rsidRDefault="00D0055E" w:rsidP="00464015">
            <w:pPr>
              <w:jc w:val="both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Создание комиссии, обеспечивающей организационно-техническое сопровождение тестирования с утверждением ее состава из числа работников образовательной организации</w:t>
            </w:r>
          </w:p>
        </w:tc>
        <w:tc>
          <w:tcPr>
            <w:tcW w:w="1842" w:type="dxa"/>
          </w:tcPr>
          <w:p w:rsidR="00E313B1" w:rsidRPr="00A073FA" w:rsidRDefault="00F12451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4</w:t>
            </w:r>
            <w:r w:rsidRPr="00A073FA">
              <w:rPr>
                <w:sz w:val="18"/>
                <w:szCs w:val="18"/>
              </w:rPr>
              <w:t>.08-2</w:t>
            </w:r>
            <w:r>
              <w:rPr>
                <w:sz w:val="18"/>
                <w:szCs w:val="18"/>
              </w:rPr>
              <w:t>5</w:t>
            </w:r>
            <w:r w:rsidRPr="00A073FA">
              <w:rPr>
                <w:sz w:val="18"/>
                <w:szCs w:val="18"/>
              </w:rPr>
              <w:t>.08</w:t>
            </w:r>
          </w:p>
        </w:tc>
        <w:tc>
          <w:tcPr>
            <w:tcW w:w="2694" w:type="dxa"/>
          </w:tcPr>
          <w:p w:rsidR="00E313B1" w:rsidRPr="00A073FA" w:rsidRDefault="00E313B1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Директор школы</w:t>
            </w: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3.</w:t>
            </w:r>
          </w:p>
        </w:tc>
        <w:tc>
          <w:tcPr>
            <w:tcW w:w="9923" w:type="dxa"/>
          </w:tcPr>
          <w:p w:rsidR="00E313B1" w:rsidRPr="00A073FA" w:rsidRDefault="00F50867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Проведение мероприятий по организации работы с обучающимися, их родителями и педагогами, направленных на мотивирование обучающихся к участию в СПТ</w:t>
            </w:r>
            <w:r w:rsidR="007D732E" w:rsidRPr="00A073FA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E313B1" w:rsidRPr="00A073FA" w:rsidRDefault="00F12451" w:rsidP="003C79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434389" w:rsidRPr="00A073FA">
              <w:rPr>
                <w:sz w:val="18"/>
                <w:szCs w:val="18"/>
              </w:rPr>
              <w:t>.0</w:t>
            </w:r>
            <w:r w:rsidR="003C7994">
              <w:rPr>
                <w:sz w:val="18"/>
                <w:szCs w:val="18"/>
              </w:rPr>
              <w:t>8</w:t>
            </w:r>
            <w:r w:rsidR="00434389" w:rsidRPr="00A073F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04</w:t>
            </w:r>
            <w:r w:rsidR="00434389" w:rsidRPr="00A073FA">
              <w:rPr>
                <w:sz w:val="18"/>
                <w:szCs w:val="18"/>
              </w:rPr>
              <w:t>.09</w:t>
            </w:r>
          </w:p>
        </w:tc>
        <w:tc>
          <w:tcPr>
            <w:tcW w:w="2694" w:type="dxa"/>
          </w:tcPr>
          <w:p w:rsidR="00E313B1" w:rsidRPr="00A073FA" w:rsidRDefault="00CE3104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  <w:p w:rsidR="00CE3104" w:rsidRPr="00A073FA" w:rsidRDefault="00CE3104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Педагог-психолог</w:t>
            </w: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4.</w:t>
            </w:r>
          </w:p>
        </w:tc>
        <w:tc>
          <w:tcPr>
            <w:tcW w:w="9923" w:type="dxa"/>
          </w:tcPr>
          <w:p w:rsidR="00E313B1" w:rsidRPr="00A073FA" w:rsidRDefault="00F50867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Получение от обучающихся, достигших 15 лет, или от родителей (законных представителей) обучающихся, не достигших 15 лет, письменного информирования согласия/несогласия на проведение тестирования на родительских и ученических собраниях; согласие на прохождение профилактического медицинского осмотра</w:t>
            </w:r>
            <w:r w:rsidR="007D732E" w:rsidRPr="00A073FA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E313B1" w:rsidRPr="00A073FA" w:rsidRDefault="00434389" w:rsidP="00BC79F0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0</w:t>
            </w:r>
            <w:r w:rsidR="00BC79F0">
              <w:rPr>
                <w:sz w:val="18"/>
                <w:szCs w:val="18"/>
              </w:rPr>
              <w:t>7</w:t>
            </w:r>
            <w:r w:rsidRPr="00A073FA">
              <w:rPr>
                <w:sz w:val="18"/>
                <w:szCs w:val="18"/>
              </w:rPr>
              <w:t>.09-</w:t>
            </w:r>
            <w:r w:rsidR="003C7994">
              <w:rPr>
                <w:sz w:val="18"/>
                <w:szCs w:val="18"/>
              </w:rPr>
              <w:t>25</w:t>
            </w:r>
            <w:r w:rsidRPr="00A073FA">
              <w:rPr>
                <w:sz w:val="18"/>
                <w:szCs w:val="18"/>
              </w:rPr>
              <w:t>.09</w:t>
            </w:r>
          </w:p>
        </w:tc>
        <w:tc>
          <w:tcPr>
            <w:tcW w:w="2694" w:type="dxa"/>
          </w:tcPr>
          <w:p w:rsidR="0041783F" w:rsidRPr="00A073FA" w:rsidRDefault="0041783F" w:rsidP="0041783F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  <w:p w:rsidR="00E313B1" w:rsidRPr="00A073FA" w:rsidRDefault="0041783F" w:rsidP="0041783F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Педагог-психолог</w:t>
            </w: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5.</w:t>
            </w:r>
          </w:p>
        </w:tc>
        <w:tc>
          <w:tcPr>
            <w:tcW w:w="9923" w:type="dxa"/>
          </w:tcPr>
          <w:p w:rsidR="00E313B1" w:rsidRPr="00A073FA" w:rsidRDefault="0041783F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Составление списков обучающихся по итогам получения от обучающихся, их родителе</w:t>
            </w:r>
            <w:proofErr w:type="gramStart"/>
            <w:r w:rsidRPr="00A073FA">
              <w:rPr>
                <w:sz w:val="18"/>
                <w:szCs w:val="18"/>
              </w:rPr>
              <w:t>й(</w:t>
            </w:r>
            <w:proofErr w:type="gramEnd"/>
            <w:r w:rsidRPr="00A073FA">
              <w:rPr>
                <w:sz w:val="18"/>
                <w:szCs w:val="18"/>
              </w:rPr>
              <w:t>законных представителей) информированных согласий</w:t>
            </w:r>
            <w:r w:rsidR="007D732E" w:rsidRPr="00A073FA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E313B1" w:rsidRPr="00A073FA" w:rsidRDefault="003C7994" w:rsidP="003C79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41783F" w:rsidRPr="00A073FA">
              <w:rPr>
                <w:sz w:val="18"/>
                <w:szCs w:val="18"/>
              </w:rPr>
              <w:t>.09-</w:t>
            </w:r>
            <w:r>
              <w:rPr>
                <w:sz w:val="18"/>
                <w:szCs w:val="18"/>
              </w:rPr>
              <w:t>09</w:t>
            </w:r>
            <w:r w:rsidR="0041783F" w:rsidRPr="00A073FA">
              <w:rPr>
                <w:sz w:val="18"/>
                <w:szCs w:val="18"/>
              </w:rPr>
              <w:t>.</w:t>
            </w:r>
            <w:r w:rsidR="001C2C6D">
              <w:rPr>
                <w:sz w:val="18"/>
                <w:szCs w:val="18"/>
              </w:rPr>
              <w:t>10</w:t>
            </w:r>
          </w:p>
        </w:tc>
        <w:tc>
          <w:tcPr>
            <w:tcW w:w="2694" w:type="dxa"/>
          </w:tcPr>
          <w:p w:rsidR="0041783F" w:rsidRPr="00A073FA" w:rsidRDefault="0041783F" w:rsidP="0041783F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  <w:p w:rsidR="00E313B1" w:rsidRPr="00A073FA" w:rsidRDefault="00E313B1" w:rsidP="00C232C2">
            <w:pPr>
              <w:jc w:val="center"/>
              <w:rPr>
                <w:sz w:val="18"/>
                <w:szCs w:val="18"/>
              </w:rPr>
            </w:pP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6.</w:t>
            </w:r>
          </w:p>
        </w:tc>
        <w:tc>
          <w:tcPr>
            <w:tcW w:w="9923" w:type="dxa"/>
          </w:tcPr>
          <w:p w:rsidR="00E313B1" w:rsidRPr="00A073FA" w:rsidRDefault="0041783F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Утверждение расписаний тестирования по классам и кабинетам</w:t>
            </w:r>
            <w:r w:rsidR="007D732E" w:rsidRPr="00A073FA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E313B1" w:rsidRPr="00A073FA" w:rsidRDefault="001C2C6D" w:rsidP="001C2C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41783F" w:rsidRPr="00A073F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="0041783F" w:rsidRPr="00A073FA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6</w:t>
            </w:r>
            <w:r w:rsidR="0041783F" w:rsidRPr="00A073F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2694" w:type="dxa"/>
          </w:tcPr>
          <w:p w:rsidR="0041783F" w:rsidRPr="00A073FA" w:rsidRDefault="0041783F" w:rsidP="0041783F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  <w:p w:rsidR="00E313B1" w:rsidRPr="00A073FA" w:rsidRDefault="00E313B1" w:rsidP="00C232C2">
            <w:pPr>
              <w:jc w:val="center"/>
              <w:rPr>
                <w:sz w:val="18"/>
                <w:szCs w:val="18"/>
              </w:rPr>
            </w:pP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7.</w:t>
            </w:r>
          </w:p>
        </w:tc>
        <w:tc>
          <w:tcPr>
            <w:tcW w:w="9923" w:type="dxa"/>
          </w:tcPr>
          <w:p w:rsidR="00E313B1" w:rsidRPr="00A073FA" w:rsidRDefault="0041783F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Проведение СПТ по единой методике</w:t>
            </w:r>
            <w:r w:rsidR="007D732E" w:rsidRPr="00A073FA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E313B1" w:rsidRPr="00A073FA" w:rsidRDefault="0041783F" w:rsidP="00B65D06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1</w:t>
            </w:r>
            <w:r w:rsidR="001C2C6D">
              <w:rPr>
                <w:sz w:val="18"/>
                <w:szCs w:val="18"/>
              </w:rPr>
              <w:t>9</w:t>
            </w:r>
            <w:r w:rsidRPr="00A073FA">
              <w:rPr>
                <w:sz w:val="18"/>
                <w:szCs w:val="18"/>
              </w:rPr>
              <w:t>.</w:t>
            </w:r>
            <w:r w:rsidR="001C2C6D">
              <w:rPr>
                <w:sz w:val="18"/>
                <w:szCs w:val="18"/>
              </w:rPr>
              <w:t>10</w:t>
            </w:r>
            <w:r w:rsidRPr="00A073FA">
              <w:rPr>
                <w:sz w:val="18"/>
                <w:szCs w:val="18"/>
              </w:rPr>
              <w:t>-</w:t>
            </w:r>
            <w:r w:rsidR="001C2C6D">
              <w:rPr>
                <w:sz w:val="18"/>
                <w:szCs w:val="18"/>
              </w:rPr>
              <w:t>3</w:t>
            </w:r>
            <w:r w:rsidR="00B65D06">
              <w:rPr>
                <w:sz w:val="18"/>
                <w:szCs w:val="18"/>
              </w:rPr>
              <w:t>0</w:t>
            </w:r>
            <w:r w:rsidRPr="00A073FA">
              <w:rPr>
                <w:sz w:val="18"/>
                <w:szCs w:val="18"/>
              </w:rPr>
              <w:t>.10</w:t>
            </w:r>
          </w:p>
        </w:tc>
        <w:tc>
          <w:tcPr>
            <w:tcW w:w="2694" w:type="dxa"/>
          </w:tcPr>
          <w:p w:rsidR="0041783F" w:rsidRPr="00A073FA" w:rsidRDefault="0041783F" w:rsidP="0041783F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  <w:p w:rsidR="00E313B1" w:rsidRPr="00A073FA" w:rsidRDefault="0041783F" w:rsidP="0041783F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Педагог-психолог</w:t>
            </w: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8.</w:t>
            </w:r>
          </w:p>
        </w:tc>
        <w:tc>
          <w:tcPr>
            <w:tcW w:w="9923" w:type="dxa"/>
          </w:tcPr>
          <w:p w:rsidR="00E313B1" w:rsidRPr="00A073FA" w:rsidRDefault="0041783F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Подготовка Акта результата СПТ</w:t>
            </w:r>
            <w:r w:rsidR="007D732E" w:rsidRPr="00A073FA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E313B1" w:rsidRPr="00A073FA" w:rsidRDefault="00C6441B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15.09-17.10</w:t>
            </w:r>
          </w:p>
        </w:tc>
        <w:tc>
          <w:tcPr>
            <w:tcW w:w="2694" w:type="dxa"/>
          </w:tcPr>
          <w:p w:rsidR="00BA3DE4" w:rsidRPr="00A073FA" w:rsidRDefault="00BA3DE4" w:rsidP="00BA3DE4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  <w:p w:rsidR="00E313B1" w:rsidRPr="00A073FA" w:rsidRDefault="00BA3DE4" w:rsidP="00BA3DE4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Педагог-психолог</w:t>
            </w: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9.</w:t>
            </w:r>
          </w:p>
        </w:tc>
        <w:tc>
          <w:tcPr>
            <w:tcW w:w="9923" w:type="dxa"/>
          </w:tcPr>
          <w:p w:rsidR="00E313B1" w:rsidRPr="00A073FA" w:rsidRDefault="0041783F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Подготовка и предоставление отчета об организации СПТ в 2025-2026 учебном году</w:t>
            </w:r>
            <w:r w:rsidR="007D732E" w:rsidRPr="00A073FA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E313B1" w:rsidRPr="00A073FA" w:rsidRDefault="00437203" w:rsidP="00437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  <w:r w:rsidR="00C6441B" w:rsidRPr="00A073F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="00C6441B" w:rsidRPr="00A073F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06</w:t>
            </w:r>
            <w:r w:rsidR="00C6441B" w:rsidRPr="00A073FA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694" w:type="dxa"/>
          </w:tcPr>
          <w:p w:rsidR="00BA3DE4" w:rsidRPr="00A073FA" w:rsidRDefault="00BA3DE4" w:rsidP="00BA3DE4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  <w:p w:rsidR="00E313B1" w:rsidRPr="00A073FA" w:rsidRDefault="00BA3DE4" w:rsidP="00BA3DE4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Педагог-психолог</w:t>
            </w: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10.</w:t>
            </w:r>
          </w:p>
        </w:tc>
        <w:tc>
          <w:tcPr>
            <w:tcW w:w="9923" w:type="dxa"/>
          </w:tcPr>
          <w:p w:rsidR="00E313B1" w:rsidRPr="00A073FA" w:rsidRDefault="00BA3DE4" w:rsidP="007D732E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Составление списка обучающихся, давших согласие на участие в проф. мед</w:t>
            </w:r>
            <w:proofErr w:type="gramStart"/>
            <w:r w:rsidRPr="00A073FA">
              <w:rPr>
                <w:sz w:val="18"/>
                <w:szCs w:val="18"/>
              </w:rPr>
              <w:t>.</w:t>
            </w:r>
            <w:proofErr w:type="gramEnd"/>
            <w:r w:rsidRPr="00A073FA">
              <w:rPr>
                <w:sz w:val="18"/>
                <w:szCs w:val="18"/>
              </w:rPr>
              <w:t xml:space="preserve"> </w:t>
            </w:r>
            <w:proofErr w:type="gramStart"/>
            <w:r w:rsidR="007D732E" w:rsidRPr="00A073FA">
              <w:rPr>
                <w:sz w:val="18"/>
                <w:szCs w:val="18"/>
              </w:rPr>
              <w:t>о</w:t>
            </w:r>
            <w:proofErr w:type="gramEnd"/>
            <w:r w:rsidRPr="00A073FA">
              <w:rPr>
                <w:sz w:val="18"/>
                <w:szCs w:val="18"/>
              </w:rPr>
              <w:t>смотре</w:t>
            </w:r>
            <w:r w:rsidR="007D732E" w:rsidRPr="00A073FA">
              <w:rPr>
                <w:sz w:val="18"/>
                <w:szCs w:val="18"/>
              </w:rPr>
              <w:t>.</w:t>
            </w:r>
          </w:p>
        </w:tc>
        <w:tc>
          <w:tcPr>
            <w:tcW w:w="1842" w:type="dxa"/>
          </w:tcPr>
          <w:p w:rsidR="00E313B1" w:rsidRPr="00A073FA" w:rsidRDefault="00437203" w:rsidP="0043720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  <w:r w:rsidR="00C6441B" w:rsidRPr="00A073FA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11</w:t>
            </w:r>
            <w:r w:rsidR="00C6441B" w:rsidRPr="00A073FA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13</w:t>
            </w:r>
            <w:r w:rsidR="00C6441B" w:rsidRPr="00A073FA">
              <w:rPr>
                <w:sz w:val="18"/>
                <w:szCs w:val="18"/>
              </w:rPr>
              <w:t>.1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694" w:type="dxa"/>
          </w:tcPr>
          <w:p w:rsidR="00BA3DE4" w:rsidRPr="00A073FA" w:rsidRDefault="00BA3DE4" w:rsidP="00BA3DE4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  <w:p w:rsidR="00E313B1" w:rsidRPr="00A073FA" w:rsidRDefault="00BA3DE4" w:rsidP="00BA3DE4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Педагог-психолог</w:t>
            </w: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11.</w:t>
            </w:r>
          </w:p>
        </w:tc>
        <w:tc>
          <w:tcPr>
            <w:tcW w:w="9923" w:type="dxa"/>
          </w:tcPr>
          <w:p w:rsidR="00E313B1" w:rsidRPr="00A073FA" w:rsidRDefault="00C6441B" w:rsidP="00C232C2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Корректировка плана коррекционной и профилактической работы по результатам СПТ, как часть плана профилактической и воспитательной работы.</w:t>
            </w:r>
          </w:p>
        </w:tc>
        <w:tc>
          <w:tcPr>
            <w:tcW w:w="1842" w:type="dxa"/>
          </w:tcPr>
          <w:p w:rsidR="00E313B1" w:rsidRPr="00A073FA" w:rsidRDefault="00C6441B" w:rsidP="009214AB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1</w:t>
            </w:r>
            <w:r w:rsidR="009214AB">
              <w:rPr>
                <w:sz w:val="18"/>
                <w:szCs w:val="18"/>
              </w:rPr>
              <w:t>6</w:t>
            </w:r>
            <w:r w:rsidRPr="00A073FA">
              <w:rPr>
                <w:sz w:val="18"/>
                <w:szCs w:val="18"/>
              </w:rPr>
              <w:t>.1</w:t>
            </w:r>
            <w:r w:rsidR="009214AB">
              <w:rPr>
                <w:sz w:val="18"/>
                <w:szCs w:val="18"/>
              </w:rPr>
              <w:t>1</w:t>
            </w:r>
            <w:r w:rsidRPr="00A073FA">
              <w:rPr>
                <w:sz w:val="18"/>
                <w:szCs w:val="18"/>
              </w:rPr>
              <w:t>-</w:t>
            </w:r>
            <w:r w:rsidR="009214AB">
              <w:rPr>
                <w:sz w:val="18"/>
                <w:szCs w:val="18"/>
              </w:rPr>
              <w:t>20</w:t>
            </w:r>
            <w:r w:rsidRPr="00A073FA">
              <w:rPr>
                <w:sz w:val="18"/>
                <w:szCs w:val="18"/>
              </w:rPr>
              <w:t>.1</w:t>
            </w:r>
            <w:r w:rsidR="009214AB">
              <w:rPr>
                <w:sz w:val="18"/>
                <w:szCs w:val="18"/>
              </w:rPr>
              <w:t>1</w:t>
            </w:r>
          </w:p>
        </w:tc>
        <w:tc>
          <w:tcPr>
            <w:tcW w:w="2694" w:type="dxa"/>
          </w:tcPr>
          <w:p w:rsidR="00BA3DE4" w:rsidRPr="00A073FA" w:rsidRDefault="00BA3DE4" w:rsidP="00BA3DE4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  <w:p w:rsidR="00E313B1" w:rsidRPr="00A073FA" w:rsidRDefault="00BA3DE4" w:rsidP="00BA3DE4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Педагог-психолог</w:t>
            </w:r>
          </w:p>
        </w:tc>
      </w:tr>
      <w:tr w:rsidR="00E313B1" w:rsidTr="00E313B1">
        <w:tc>
          <w:tcPr>
            <w:tcW w:w="817" w:type="dxa"/>
          </w:tcPr>
          <w:p w:rsidR="00E313B1" w:rsidRPr="007D732E" w:rsidRDefault="00E313B1" w:rsidP="00C232C2">
            <w:pPr>
              <w:jc w:val="center"/>
              <w:rPr>
                <w:sz w:val="20"/>
                <w:szCs w:val="20"/>
              </w:rPr>
            </w:pPr>
            <w:r w:rsidRPr="007D732E">
              <w:rPr>
                <w:sz w:val="20"/>
                <w:szCs w:val="20"/>
              </w:rPr>
              <w:t>12.</w:t>
            </w:r>
          </w:p>
        </w:tc>
        <w:tc>
          <w:tcPr>
            <w:tcW w:w="9923" w:type="dxa"/>
          </w:tcPr>
          <w:p w:rsidR="00E313B1" w:rsidRPr="00A073FA" w:rsidRDefault="007D732E" w:rsidP="007D732E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Информирование районных управлений образования  о результатах тестирования с предложениями по организации и проведению комплексной профилактической работы с несовершеннолетними «группы риска».</w:t>
            </w:r>
          </w:p>
        </w:tc>
        <w:tc>
          <w:tcPr>
            <w:tcW w:w="1842" w:type="dxa"/>
          </w:tcPr>
          <w:p w:rsidR="00E313B1" w:rsidRPr="00A073FA" w:rsidRDefault="00975E3D" w:rsidP="00975E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7D732E" w:rsidRPr="00A073FA">
              <w:rPr>
                <w:sz w:val="18"/>
                <w:szCs w:val="18"/>
              </w:rPr>
              <w:t>.10-0</w:t>
            </w:r>
            <w:r>
              <w:rPr>
                <w:sz w:val="18"/>
                <w:szCs w:val="18"/>
              </w:rPr>
              <w:t>1</w:t>
            </w:r>
            <w:r w:rsidR="007D732E" w:rsidRPr="00A073FA">
              <w:rPr>
                <w:sz w:val="18"/>
                <w:szCs w:val="18"/>
              </w:rPr>
              <w:t>.11</w:t>
            </w:r>
          </w:p>
        </w:tc>
        <w:tc>
          <w:tcPr>
            <w:tcW w:w="2694" w:type="dxa"/>
          </w:tcPr>
          <w:p w:rsidR="00E313B1" w:rsidRPr="00A073FA" w:rsidRDefault="007D732E" w:rsidP="0086116F">
            <w:pPr>
              <w:jc w:val="center"/>
              <w:rPr>
                <w:sz w:val="18"/>
                <w:szCs w:val="18"/>
              </w:rPr>
            </w:pPr>
            <w:r w:rsidRPr="00A073FA">
              <w:rPr>
                <w:sz w:val="18"/>
                <w:szCs w:val="18"/>
              </w:rPr>
              <w:t>Зам. директора по правовому воспитанию</w:t>
            </w:r>
          </w:p>
        </w:tc>
      </w:tr>
    </w:tbl>
    <w:p w:rsidR="00C232C2" w:rsidRDefault="00C232C2" w:rsidP="004236D8"/>
    <w:sectPr w:rsidR="00C232C2" w:rsidSect="004B0656">
      <w:pgSz w:w="16838" w:h="11906" w:orient="landscape"/>
      <w:pgMar w:top="142" w:right="42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CF0"/>
    <w:rsid w:val="000140FF"/>
    <w:rsid w:val="001C2C6D"/>
    <w:rsid w:val="00234CF0"/>
    <w:rsid w:val="003C7994"/>
    <w:rsid w:val="0041783F"/>
    <w:rsid w:val="004236D8"/>
    <w:rsid w:val="00434389"/>
    <w:rsid w:val="00437203"/>
    <w:rsid w:val="00464015"/>
    <w:rsid w:val="004B0656"/>
    <w:rsid w:val="007D732E"/>
    <w:rsid w:val="00845DDF"/>
    <w:rsid w:val="0086116F"/>
    <w:rsid w:val="009214AB"/>
    <w:rsid w:val="00975E3D"/>
    <w:rsid w:val="00A073FA"/>
    <w:rsid w:val="00AF1061"/>
    <w:rsid w:val="00B65D06"/>
    <w:rsid w:val="00BA3DE4"/>
    <w:rsid w:val="00BC79F0"/>
    <w:rsid w:val="00C232C2"/>
    <w:rsid w:val="00C6441B"/>
    <w:rsid w:val="00CE3104"/>
    <w:rsid w:val="00D0055E"/>
    <w:rsid w:val="00D61554"/>
    <w:rsid w:val="00D80439"/>
    <w:rsid w:val="00D96405"/>
    <w:rsid w:val="00DA72EB"/>
    <w:rsid w:val="00E313B1"/>
    <w:rsid w:val="00F12451"/>
    <w:rsid w:val="00F50867"/>
    <w:rsid w:val="00FD0C7C"/>
    <w:rsid w:val="00FD7837"/>
    <w:rsid w:val="00FE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unhideWhenUsed/>
    <w:rsid w:val="00E313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10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line number"/>
    <w:basedOn w:val="a0"/>
    <w:uiPriority w:val="99"/>
    <w:semiHidden/>
    <w:unhideWhenUsed/>
    <w:rsid w:val="00E313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 14</dc:creator>
  <cp:keywords/>
  <dc:description/>
  <cp:lastModifiedBy>Учительская 14</cp:lastModifiedBy>
  <cp:revision>36</cp:revision>
  <dcterms:created xsi:type="dcterms:W3CDTF">2025-08-29T05:27:00Z</dcterms:created>
  <dcterms:modified xsi:type="dcterms:W3CDTF">2026-08-28T12:31:00Z</dcterms:modified>
</cp:coreProperties>
</file>