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FD88F" w14:textId="77777777" w:rsidR="00DF1F55" w:rsidRDefault="00DF1F55" w:rsidP="00DF1F55">
      <w:pPr>
        <w:pStyle w:val="1"/>
        <w:spacing w:line="240" w:lineRule="auto"/>
        <w:ind w:firstLine="0"/>
        <w:jc w:val="center"/>
      </w:pPr>
      <w:r>
        <w:t>Муниципальное автономное общеобразовательное учреждение</w:t>
      </w:r>
      <w:r>
        <w:br/>
        <w:t>средняя общеобразовательная школа № 14</w:t>
      </w:r>
    </w:p>
    <w:p w14:paraId="7F13B3F2" w14:textId="77777777" w:rsidR="00DF1F55" w:rsidRDefault="00DF1F55" w:rsidP="00DF1F55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</w:p>
    <w:p w14:paraId="31EB59FE" w14:textId="77777777" w:rsidR="00DF1F55" w:rsidRDefault="00DF1F55" w:rsidP="00DF1F55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</w:p>
    <w:p w14:paraId="2CE825F0" w14:textId="77777777" w:rsidR="00EE5C22" w:rsidRDefault="00DF1F55" w:rsidP="00DF1F55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  <w:r w:rsidRPr="001C1162">
        <w:rPr>
          <w:b w:val="0"/>
          <w:bCs w:val="0"/>
          <w:sz w:val="20"/>
          <w:szCs w:val="20"/>
        </w:rPr>
        <w:t>Приложение к основной общеобразовательной</w:t>
      </w:r>
      <w:r w:rsidR="00EE5C22">
        <w:rPr>
          <w:b w:val="0"/>
          <w:bCs w:val="0"/>
          <w:sz w:val="20"/>
          <w:szCs w:val="20"/>
        </w:rPr>
        <w:t xml:space="preserve"> </w:t>
      </w:r>
    </w:p>
    <w:p w14:paraId="610438A9" w14:textId="77777777" w:rsidR="00DF1F55" w:rsidRPr="001C1162" w:rsidRDefault="00DF1F55" w:rsidP="00DF1F55">
      <w:pPr>
        <w:pStyle w:val="30"/>
        <w:keepNext/>
        <w:keepLines/>
        <w:spacing w:line="240" w:lineRule="auto"/>
        <w:ind w:firstLine="709"/>
        <w:jc w:val="right"/>
        <w:rPr>
          <w:b w:val="0"/>
          <w:bCs w:val="0"/>
          <w:sz w:val="20"/>
          <w:szCs w:val="20"/>
        </w:rPr>
      </w:pPr>
      <w:r w:rsidRPr="001C1162">
        <w:rPr>
          <w:b w:val="0"/>
          <w:bCs w:val="0"/>
          <w:sz w:val="20"/>
          <w:szCs w:val="20"/>
        </w:rPr>
        <w:t xml:space="preserve">программе </w:t>
      </w:r>
      <w:r w:rsidR="00D75FBF">
        <w:rPr>
          <w:b w:val="0"/>
          <w:bCs w:val="0"/>
          <w:sz w:val="20"/>
          <w:szCs w:val="20"/>
        </w:rPr>
        <w:t>началь</w:t>
      </w:r>
      <w:r w:rsidRPr="001C1162">
        <w:rPr>
          <w:b w:val="0"/>
          <w:bCs w:val="0"/>
          <w:sz w:val="20"/>
          <w:szCs w:val="20"/>
        </w:rPr>
        <w:t>ного общего образования</w:t>
      </w:r>
    </w:p>
    <w:p w14:paraId="79FE8861" w14:textId="77777777" w:rsidR="00DF1F55" w:rsidRDefault="00DF1F55" w:rsidP="00DF1F55">
      <w:pPr>
        <w:pStyle w:val="1"/>
        <w:tabs>
          <w:tab w:val="left" w:pos="5186"/>
        </w:tabs>
        <w:ind w:firstLine="240"/>
        <w:jc w:val="both"/>
      </w:pPr>
    </w:p>
    <w:p w14:paraId="34C2DB0A" w14:textId="77777777" w:rsidR="00DF1F55" w:rsidRDefault="00DF1F55" w:rsidP="00DF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A37434" w14:textId="6C3B62A6" w:rsidR="00DF1F55" w:rsidRPr="00E52FD2" w:rsidRDefault="00E52FD2" w:rsidP="00E52FD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52FD2">
        <w:rPr>
          <w:rFonts w:ascii="Times New Roman" w:hAnsi="Times New Roman" w:cs="Times New Roman"/>
          <w:sz w:val="32"/>
          <w:szCs w:val="32"/>
        </w:rPr>
        <w:t>ПРОЕКТ</w:t>
      </w:r>
    </w:p>
    <w:p w14:paraId="44ADB792" w14:textId="77777777" w:rsidR="00DF1F55" w:rsidRDefault="00DF1F55" w:rsidP="00DF1F55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57683D38" w14:textId="77777777" w:rsidR="00A51A8E" w:rsidRDefault="00A51A8E" w:rsidP="00DF1F55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55017DBC" w14:textId="77777777" w:rsidR="00A51A8E" w:rsidRDefault="00A51A8E" w:rsidP="00DF1F55">
      <w:pPr>
        <w:pStyle w:val="1"/>
        <w:ind w:firstLine="0"/>
        <w:jc w:val="center"/>
        <w:rPr>
          <w:b/>
          <w:bCs/>
          <w:sz w:val="28"/>
          <w:szCs w:val="28"/>
        </w:rPr>
      </w:pPr>
    </w:p>
    <w:p w14:paraId="354180D2" w14:textId="77777777" w:rsidR="00DF1F55" w:rsidRPr="001C1162" w:rsidRDefault="00DF1F55" w:rsidP="00DF1F55">
      <w:pPr>
        <w:pStyle w:val="1"/>
        <w:ind w:firstLine="0"/>
        <w:jc w:val="center"/>
        <w:rPr>
          <w:sz w:val="28"/>
          <w:szCs w:val="28"/>
        </w:rPr>
      </w:pPr>
      <w:r w:rsidRPr="001C1162">
        <w:rPr>
          <w:b/>
          <w:bCs/>
          <w:sz w:val="28"/>
          <w:szCs w:val="28"/>
        </w:rPr>
        <w:t xml:space="preserve">УЧЕБНЫЙ ПЛАН </w:t>
      </w:r>
      <w:r>
        <w:rPr>
          <w:b/>
          <w:bCs/>
          <w:sz w:val="28"/>
          <w:szCs w:val="28"/>
        </w:rPr>
        <w:t>НАЧАЛЬ</w:t>
      </w:r>
      <w:r w:rsidRPr="001C1162">
        <w:rPr>
          <w:b/>
          <w:bCs/>
          <w:sz w:val="28"/>
          <w:szCs w:val="28"/>
        </w:rPr>
        <w:t>НОГО</w:t>
      </w:r>
      <w:r w:rsidRPr="001C1162">
        <w:rPr>
          <w:b/>
          <w:bCs/>
          <w:sz w:val="28"/>
          <w:szCs w:val="28"/>
        </w:rPr>
        <w:br/>
        <w:t>ОБЩЕГО ОБРАЗОВАНИЯ</w:t>
      </w:r>
      <w:r w:rsidRPr="001C1162">
        <w:rPr>
          <w:b/>
          <w:bCs/>
          <w:sz w:val="28"/>
          <w:szCs w:val="28"/>
        </w:rPr>
        <w:br/>
      </w:r>
    </w:p>
    <w:p w14:paraId="2CF7C4DE" w14:textId="131DF1CA" w:rsidR="00DF1F55" w:rsidRPr="00C737B0" w:rsidRDefault="00DF1F55" w:rsidP="00DF1F55">
      <w:pPr>
        <w:pStyle w:val="1"/>
        <w:ind w:firstLine="0"/>
        <w:jc w:val="center"/>
        <w:rPr>
          <w:sz w:val="28"/>
          <w:szCs w:val="28"/>
        </w:rPr>
      </w:pPr>
      <w:r w:rsidRPr="00C737B0">
        <w:rPr>
          <w:sz w:val="28"/>
          <w:szCs w:val="28"/>
        </w:rPr>
        <w:t>202</w:t>
      </w:r>
      <w:r w:rsidR="00C61D3D">
        <w:rPr>
          <w:sz w:val="28"/>
          <w:szCs w:val="28"/>
        </w:rPr>
        <w:t>6</w:t>
      </w:r>
      <w:r w:rsidRPr="00C737B0">
        <w:rPr>
          <w:sz w:val="28"/>
          <w:szCs w:val="28"/>
        </w:rPr>
        <w:t>-202</w:t>
      </w:r>
      <w:r w:rsidR="00C61D3D">
        <w:rPr>
          <w:sz w:val="28"/>
          <w:szCs w:val="28"/>
        </w:rPr>
        <w:t>7</w:t>
      </w:r>
      <w:r w:rsidRPr="00C737B0">
        <w:rPr>
          <w:sz w:val="28"/>
          <w:szCs w:val="28"/>
        </w:rPr>
        <w:t xml:space="preserve"> учебный год</w:t>
      </w:r>
    </w:p>
    <w:p w14:paraId="3848448D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477AAF23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489DAA5B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639D3A53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21D3771E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488D8221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77C609B8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036FE0F7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761626CA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4ADB0307" w14:textId="7777777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4F0FEFE5" w14:textId="77777777" w:rsidR="00A51A8E" w:rsidRDefault="00A51A8E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3173018E" w14:textId="77777777" w:rsidR="00D75FBF" w:rsidRDefault="00D75FBF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240F6480" w14:textId="77777777" w:rsidR="00D75FBF" w:rsidRDefault="00D75FBF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7D8F5A03" w14:textId="48568B97" w:rsidR="00DF1F55" w:rsidRDefault="00DF1F55" w:rsidP="00DF1F55">
      <w:pPr>
        <w:pStyle w:val="1"/>
        <w:spacing w:after="280"/>
        <w:ind w:firstLine="0"/>
        <w:jc w:val="center"/>
        <w:rPr>
          <w:b/>
          <w:bCs/>
        </w:rPr>
      </w:pPr>
      <w:r>
        <w:rPr>
          <w:b/>
          <w:bCs/>
        </w:rPr>
        <w:t>Екатеринбург, 202</w:t>
      </w:r>
      <w:r w:rsidR="00C61D3D">
        <w:rPr>
          <w:b/>
          <w:bCs/>
        </w:rPr>
        <w:t>6</w:t>
      </w:r>
    </w:p>
    <w:p w14:paraId="6396B912" w14:textId="77777777" w:rsidR="00E52FD2" w:rsidRDefault="00E52FD2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2846C487" w14:textId="77777777" w:rsidR="00E52FD2" w:rsidRDefault="00E52FD2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3DEE497B" w14:textId="77777777" w:rsidR="00E52FD2" w:rsidRDefault="00E52FD2" w:rsidP="00DF1F55">
      <w:pPr>
        <w:pStyle w:val="1"/>
        <w:spacing w:after="280"/>
        <w:ind w:firstLine="0"/>
        <w:jc w:val="center"/>
        <w:rPr>
          <w:b/>
          <w:bCs/>
        </w:rPr>
      </w:pPr>
    </w:p>
    <w:p w14:paraId="7F7D2B48" w14:textId="77777777" w:rsidR="00DF1F55" w:rsidRDefault="00DF1F55" w:rsidP="000756B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7B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7FF275A5" w14:textId="66294F4C" w:rsidR="00DF1F55" w:rsidRPr="009E5DD3" w:rsidRDefault="00DF1F55" w:rsidP="000756B6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9E5DD3">
        <w:rPr>
          <w:color w:val="000000"/>
          <w:sz w:val="26"/>
          <w:szCs w:val="26"/>
          <w:lang w:eastAsia="ru-RU" w:bidi="ru-RU"/>
        </w:rPr>
        <w:t xml:space="preserve">Учебный план уровня </w:t>
      </w:r>
      <w:r>
        <w:rPr>
          <w:color w:val="000000"/>
          <w:sz w:val="26"/>
          <w:szCs w:val="26"/>
          <w:lang w:eastAsia="ru-RU" w:bidi="ru-RU"/>
        </w:rPr>
        <w:t>начального</w:t>
      </w:r>
      <w:r w:rsidRPr="009E5DD3">
        <w:rPr>
          <w:color w:val="000000"/>
          <w:sz w:val="26"/>
          <w:szCs w:val="26"/>
          <w:lang w:eastAsia="ru-RU" w:bidi="ru-RU"/>
        </w:rPr>
        <w:t xml:space="preserve"> общего образования Муниципального автономного общеобразовательного учреждения </w:t>
      </w:r>
      <w:r>
        <w:rPr>
          <w:color w:val="000000"/>
          <w:sz w:val="26"/>
          <w:szCs w:val="26"/>
          <w:lang w:eastAsia="ru-RU" w:bidi="ru-RU"/>
        </w:rPr>
        <w:t>средней общеобразовательной школы №14</w:t>
      </w:r>
      <w:r w:rsidRPr="009E5DD3">
        <w:rPr>
          <w:color w:val="000000"/>
          <w:sz w:val="26"/>
          <w:szCs w:val="26"/>
          <w:lang w:eastAsia="ru-RU" w:bidi="ru-RU"/>
        </w:rPr>
        <w:t xml:space="preserve">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</w:t>
      </w:r>
      <w:r w:rsidR="00A821A4">
        <w:rPr>
          <w:color w:val="000000"/>
          <w:sz w:val="26"/>
          <w:szCs w:val="26"/>
          <w:lang w:eastAsia="ru-RU" w:bidi="ru-RU"/>
        </w:rPr>
        <w:t>. Учебный план разработан на основе</w:t>
      </w:r>
      <w:r w:rsidR="00A821A4" w:rsidRPr="00A821A4">
        <w:rPr>
          <w:color w:val="000000"/>
          <w:sz w:val="26"/>
          <w:szCs w:val="26"/>
          <w:lang w:eastAsia="ru-RU" w:bidi="ru-RU"/>
        </w:rPr>
        <w:t xml:space="preserve"> </w:t>
      </w:r>
    </w:p>
    <w:p w14:paraId="13982AF6" w14:textId="3CEC1FD6" w:rsidR="00DF1F55" w:rsidRPr="009E5DD3" w:rsidRDefault="00DF1F55" w:rsidP="000756B6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9E5DD3">
        <w:rPr>
          <w:color w:val="000000"/>
          <w:sz w:val="26"/>
          <w:szCs w:val="26"/>
          <w:lang w:eastAsia="ru-RU" w:bidi="ru-RU"/>
        </w:rPr>
        <w:t xml:space="preserve">Учебный план сформирован на основе нормативно-правовых актов федерального, регионального, муниципального уровня, Устава МАОУ </w:t>
      </w:r>
      <w:r>
        <w:rPr>
          <w:color w:val="000000"/>
          <w:sz w:val="26"/>
          <w:szCs w:val="26"/>
          <w:lang w:eastAsia="ru-RU" w:bidi="ru-RU"/>
        </w:rPr>
        <w:t>СОШ</w:t>
      </w:r>
      <w:r w:rsidRPr="009E5DD3">
        <w:rPr>
          <w:color w:val="000000"/>
          <w:sz w:val="26"/>
          <w:szCs w:val="26"/>
          <w:lang w:eastAsia="ru-RU" w:bidi="ru-RU"/>
        </w:rPr>
        <w:t xml:space="preserve"> № </w:t>
      </w:r>
      <w:r>
        <w:rPr>
          <w:color w:val="000000"/>
          <w:sz w:val="26"/>
          <w:szCs w:val="26"/>
          <w:lang w:eastAsia="ru-RU" w:bidi="ru-RU"/>
        </w:rPr>
        <w:t>1</w:t>
      </w:r>
      <w:r w:rsidRPr="009E5DD3">
        <w:rPr>
          <w:color w:val="000000"/>
          <w:sz w:val="26"/>
          <w:szCs w:val="26"/>
          <w:lang w:eastAsia="ru-RU" w:bidi="ru-RU"/>
        </w:rPr>
        <w:t xml:space="preserve">4, </w:t>
      </w:r>
      <w:r w:rsidR="00A821A4" w:rsidRPr="00A821A4">
        <w:rPr>
          <w:color w:val="000000"/>
          <w:sz w:val="26"/>
          <w:szCs w:val="26"/>
          <w:lang w:eastAsia="ru-RU" w:bidi="ru-RU"/>
        </w:rPr>
        <w:t>Федеральной образовательной программ</w:t>
      </w:r>
      <w:r w:rsidR="00A821A4">
        <w:rPr>
          <w:color w:val="000000"/>
          <w:sz w:val="26"/>
          <w:szCs w:val="26"/>
          <w:lang w:eastAsia="ru-RU" w:bidi="ru-RU"/>
        </w:rPr>
        <w:t>ы</w:t>
      </w:r>
      <w:r w:rsidR="00A821A4" w:rsidRPr="00A821A4">
        <w:rPr>
          <w:color w:val="000000"/>
          <w:sz w:val="26"/>
          <w:szCs w:val="26"/>
          <w:lang w:eastAsia="ru-RU" w:bidi="ru-RU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</w:t>
      </w:r>
      <w:r w:rsidR="00A821A4">
        <w:rPr>
          <w:color w:val="000000"/>
          <w:sz w:val="26"/>
          <w:szCs w:val="26"/>
          <w:lang w:eastAsia="ru-RU" w:bidi="ru-RU"/>
        </w:rPr>
        <w:t>.</w:t>
      </w:r>
    </w:p>
    <w:p w14:paraId="4FB4E81F" w14:textId="77777777" w:rsidR="00DF1F55" w:rsidRPr="009E5DD3" w:rsidRDefault="00DF1F55" w:rsidP="000756B6">
      <w:pPr>
        <w:pStyle w:val="1"/>
        <w:spacing w:after="120" w:line="240" w:lineRule="auto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9E5DD3">
        <w:rPr>
          <w:color w:val="000000"/>
          <w:sz w:val="26"/>
          <w:szCs w:val="26"/>
          <w:lang w:eastAsia="ru-RU" w:bidi="ru-RU"/>
        </w:rPr>
        <w:t xml:space="preserve">Учебный план </w:t>
      </w:r>
      <w:r>
        <w:rPr>
          <w:color w:val="000000"/>
          <w:sz w:val="26"/>
          <w:szCs w:val="26"/>
          <w:lang w:eastAsia="ru-RU" w:bidi="ru-RU"/>
        </w:rPr>
        <w:t>начального общего образования</w:t>
      </w:r>
      <w:r w:rsidRPr="009E5DD3">
        <w:rPr>
          <w:color w:val="000000"/>
          <w:sz w:val="26"/>
          <w:szCs w:val="26"/>
          <w:lang w:eastAsia="ru-RU" w:bidi="ru-RU"/>
        </w:rPr>
        <w:t xml:space="preserve"> МАОУ</w:t>
      </w:r>
      <w:r>
        <w:rPr>
          <w:color w:val="000000"/>
          <w:sz w:val="26"/>
          <w:szCs w:val="26"/>
          <w:lang w:eastAsia="ru-RU" w:bidi="ru-RU"/>
        </w:rPr>
        <w:t xml:space="preserve"> СОШ</w:t>
      </w:r>
      <w:r w:rsidRPr="009E5DD3">
        <w:rPr>
          <w:color w:val="000000"/>
          <w:sz w:val="26"/>
          <w:szCs w:val="26"/>
          <w:lang w:eastAsia="ru-RU" w:bidi="ru-RU"/>
        </w:rPr>
        <w:t xml:space="preserve"> № </w:t>
      </w:r>
      <w:r>
        <w:rPr>
          <w:color w:val="000000"/>
          <w:sz w:val="26"/>
          <w:szCs w:val="26"/>
          <w:lang w:eastAsia="ru-RU" w:bidi="ru-RU"/>
        </w:rPr>
        <w:t>1</w:t>
      </w:r>
      <w:r w:rsidRPr="009E5DD3">
        <w:rPr>
          <w:color w:val="000000"/>
          <w:sz w:val="26"/>
          <w:szCs w:val="26"/>
          <w:lang w:eastAsia="ru-RU" w:bidi="ru-RU"/>
        </w:rPr>
        <w:t xml:space="preserve">4 содержит все обязательные предметные области и учебные предметы, определенные </w:t>
      </w:r>
      <w:r w:rsidR="007907CC">
        <w:rPr>
          <w:color w:val="000000"/>
          <w:sz w:val="26"/>
          <w:szCs w:val="26"/>
          <w:lang w:eastAsia="ru-RU" w:bidi="ru-RU"/>
        </w:rPr>
        <w:t>обновленн</w:t>
      </w:r>
      <w:r w:rsidR="002560C0">
        <w:rPr>
          <w:color w:val="000000"/>
          <w:sz w:val="26"/>
          <w:szCs w:val="26"/>
          <w:lang w:eastAsia="ru-RU" w:bidi="ru-RU"/>
        </w:rPr>
        <w:t>ым ФГОС НОО</w:t>
      </w:r>
      <w:r w:rsidR="00101775">
        <w:rPr>
          <w:color w:val="000000"/>
          <w:sz w:val="26"/>
          <w:szCs w:val="26"/>
          <w:lang w:eastAsia="ru-RU" w:bidi="ru-RU"/>
        </w:rPr>
        <w:t xml:space="preserve"> и ФОП НОО</w:t>
      </w:r>
      <w:r w:rsidRPr="009E5DD3">
        <w:rPr>
          <w:color w:val="000000"/>
          <w:sz w:val="26"/>
          <w:szCs w:val="26"/>
          <w:lang w:eastAsia="ru-RU" w:bidi="ru-RU"/>
        </w:rPr>
        <w:t>.</w:t>
      </w:r>
    </w:p>
    <w:p w14:paraId="15470A35" w14:textId="77777777" w:rsidR="00A821A4" w:rsidRPr="00715062" w:rsidRDefault="00DF1F55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9E5DD3">
        <w:rPr>
          <w:sz w:val="26"/>
          <w:szCs w:val="26"/>
        </w:rPr>
        <w:t xml:space="preserve">Реализация учебного плана </w:t>
      </w:r>
      <w:r>
        <w:rPr>
          <w:sz w:val="26"/>
          <w:szCs w:val="26"/>
        </w:rPr>
        <w:t>начального</w:t>
      </w:r>
      <w:r w:rsidRPr="009E5DD3">
        <w:rPr>
          <w:sz w:val="26"/>
          <w:szCs w:val="26"/>
        </w:rPr>
        <w:t xml:space="preserve"> общего образования </w:t>
      </w:r>
      <w:r>
        <w:rPr>
          <w:sz w:val="26"/>
          <w:szCs w:val="26"/>
        </w:rPr>
        <w:t xml:space="preserve">школы </w:t>
      </w:r>
      <w:r w:rsidRPr="009E5DD3">
        <w:rPr>
          <w:sz w:val="26"/>
          <w:szCs w:val="26"/>
        </w:rPr>
        <w:t xml:space="preserve">осуществляется в рамках пятидневной учебной недели. При реализации образовательных программ взаимодействие обучающихся и педагогических работников может осуществляться опосредованно, с применением электронного </w:t>
      </w:r>
      <w:r w:rsidRPr="00715062">
        <w:rPr>
          <w:sz w:val="26"/>
          <w:szCs w:val="26"/>
        </w:rPr>
        <w:t>обучения и дистанционных образовательных технологий.</w:t>
      </w:r>
    </w:p>
    <w:p w14:paraId="32C75983" w14:textId="7A4A73BD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715062">
        <w:rPr>
          <w:sz w:val="26"/>
          <w:szCs w:val="26"/>
        </w:rP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14:paraId="24C1B874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Объем максимально допустимой нагрузки в течение недели в соответствии с 3 вариантом федерального учебного плана составляет:</w:t>
      </w:r>
    </w:p>
    <w:p w14:paraId="18F00C3B" w14:textId="1E2C50FD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в 1 классе - 20 часов; во 2 классе - 23 часа; в 3 классе - 23 часа; в 4 классе - 23 часа.</w:t>
      </w:r>
    </w:p>
    <w:p w14:paraId="4C11FCDD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Объем максимально допустимой нагрузки в течение года составляет:</w:t>
      </w:r>
    </w:p>
    <w:p w14:paraId="691E846C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в 1 классе - 620 часов; во 2 классе - 782 часа; в 3 классе - 782 часа; в 4 классе -</w:t>
      </w:r>
    </w:p>
    <w:p w14:paraId="52CB10C7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782 часа.</w:t>
      </w:r>
    </w:p>
    <w:p w14:paraId="534F9190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2-4 классов.</w:t>
      </w:r>
    </w:p>
    <w:p w14:paraId="2E90110A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Для обучающихся в 1 классе устанавливаются в течение года дополнительные недельные каникулы.</w:t>
      </w:r>
    </w:p>
    <w:p w14:paraId="67EA6A4C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26FCD242" w14:textId="1A312369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для обучающихся 1-х классов - не более 4 уроков.</w:t>
      </w:r>
    </w:p>
    <w:p w14:paraId="6A39D569" w14:textId="2574C45C" w:rsidR="00DF1F55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для обучающихся 2-4 классов - не более 5 уроков.</w:t>
      </w:r>
    </w:p>
    <w:p w14:paraId="6AB809D2" w14:textId="240B2E03" w:rsid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A821A4">
        <w:rPr>
          <w:sz w:val="26"/>
          <w:szCs w:val="26"/>
        </w:rPr>
        <w:lastRenderedPageBreak/>
        <w:t>40 минут, за исключением 1 класса.</w:t>
      </w:r>
    </w:p>
    <w:p w14:paraId="7958B1C2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Обучение в 1-м классе осуществляется с соблюдением следующих дополнительных требований:</w:t>
      </w:r>
    </w:p>
    <w:p w14:paraId="5AA84813" w14:textId="4EBAEE6C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821A4">
        <w:rPr>
          <w:sz w:val="26"/>
          <w:szCs w:val="26"/>
        </w:rPr>
        <w:t>учебные занятия проводятся по 5-дневной учебной неделе и только в первую смену;</w:t>
      </w:r>
    </w:p>
    <w:p w14:paraId="6AD8D6EE" w14:textId="4753EFEC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821A4">
        <w:rPr>
          <w:sz w:val="26"/>
          <w:szCs w:val="26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1BBA5A21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7206C98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14:paraId="056948CC" w14:textId="11F2DD70" w:rsid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723A1A61" w14:textId="10BA9835" w:rsidR="00A821A4" w:rsidRPr="009E5DD3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7BD096A" w14:textId="77777777" w:rsidR="00DF1F55" w:rsidRDefault="00DF1F55" w:rsidP="000756B6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9E5DD3">
        <w:rPr>
          <w:sz w:val="26"/>
          <w:szCs w:val="26"/>
        </w:rPr>
        <w:t xml:space="preserve">Часть, формируемая участниками образовательных отношений, представлена учебными предметами, курсами, определяемыми на основе анкетирования участников образовательных отношений (педагогов, обучающихся, родителей (законных представителей): </w:t>
      </w:r>
      <w:r w:rsidR="001D0D8E">
        <w:rPr>
          <w:sz w:val="26"/>
          <w:szCs w:val="26"/>
        </w:rPr>
        <w:t>89%</w:t>
      </w:r>
      <w:r w:rsidRPr="009E5DD3">
        <w:rPr>
          <w:sz w:val="26"/>
          <w:szCs w:val="26"/>
        </w:rPr>
        <w:t xml:space="preserve"> в совокупности). Данный выбор позволяет обеспечить образовательные потребности и интересы обучающихся, а также учитывает традиции преподавания и возможности педагогического коллектива </w:t>
      </w:r>
      <w:r>
        <w:rPr>
          <w:sz w:val="26"/>
          <w:szCs w:val="26"/>
        </w:rPr>
        <w:t>школы</w:t>
      </w:r>
      <w:r w:rsidRPr="009E5DD3">
        <w:rPr>
          <w:sz w:val="26"/>
          <w:szCs w:val="26"/>
        </w:rPr>
        <w:t xml:space="preserve">.  </w:t>
      </w:r>
    </w:p>
    <w:p w14:paraId="3BAC1DE3" w14:textId="7FEE2349" w:rsidR="00A821A4" w:rsidRDefault="00A821A4" w:rsidP="000756B6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14:paraId="1D0FCC6D" w14:textId="77777777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0A79096F" w14:textId="02223A65" w:rsidR="00A821A4" w:rsidRPr="00A821A4" w:rsidRDefault="00A821A4" w:rsidP="00A821A4">
      <w:pPr>
        <w:pStyle w:val="1"/>
        <w:spacing w:after="120" w:line="240" w:lineRule="auto"/>
        <w:ind w:firstLine="709"/>
        <w:jc w:val="both"/>
        <w:rPr>
          <w:szCs w:val="24"/>
        </w:rPr>
      </w:pPr>
      <w:r w:rsidRPr="00A821A4">
        <w:rPr>
          <w:szCs w:val="24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A821A4">
        <w:rPr>
          <w:szCs w:val="24"/>
        </w:rPr>
        <w:t>безотметочными</w:t>
      </w:r>
      <w:proofErr w:type="spellEnd"/>
      <w:r w:rsidRPr="00A821A4">
        <w:rPr>
          <w:szCs w:val="24"/>
        </w:rPr>
        <w:t xml:space="preserve"> и оцениваются «зачет» или «незачет» по итогам четверти.</w:t>
      </w:r>
    </w:p>
    <w:p w14:paraId="754F1665" w14:textId="77777777" w:rsidR="00A821A4" w:rsidRDefault="00A821A4" w:rsidP="000756B6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A821A4">
        <w:rPr>
          <w:sz w:val="26"/>
          <w:szCs w:val="26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553845D6" w14:textId="06152C3F" w:rsidR="00DF1F55" w:rsidRPr="009E5DD3" w:rsidRDefault="00DF1F55" w:rsidP="000756B6">
      <w:pPr>
        <w:pStyle w:val="1"/>
        <w:spacing w:after="120" w:line="240" w:lineRule="auto"/>
        <w:ind w:firstLine="709"/>
        <w:jc w:val="both"/>
        <w:rPr>
          <w:sz w:val="26"/>
          <w:szCs w:val="26"/>
        </w:rPr>
      </w:pPr>
      <w:r w:rsidRPr="009E5DD3">
        <w:rPr>
          <w:sz w:val="26"/>
          <w:szCs w:val="26"/>
        </w:rPr>
        <w:t>Формы промежуточной аттестации: Накопленная оценка деятельности обучающихся за текущий учебный год.</w:t>
      </w:r>
    </w:p>
    <w:p w14:paraId="1CD36CB9" w14:textId="77777777" w:rsidR="000756B6" w:rsidRDefault="000756B6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  <w:sectPr w:rsidR="000756B6" w:rsidSect="000756B6">
          <w:pgSz w:w="11906" w:h="16838"/>
          <w:pgMar w:top="1134" w:right="850" w:bottom="719" w:left="1276" w:header="708" w:footer="708" w:gutter="0"/>
          <w:cols w:space="708"/>
          <w:titlePg/>
          <w:docGrid w:linePitch="360"/>
        </w:sectPr>
      </w:pPr>
    </w:p>
    <w:p w14:paraId="3008057B" w14:textId="77777777" w:rsidR="00837EC4" w:rsidRDefault="00837EC4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C71D45" w14:textId="77777777" w:rsidR="00206FEB" w:rsidRDefault="00206FEB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Сетка часов (недельная)</w:t>
      </w:r>
    </w:p>
    <w:p w14:paraId="77BAB4E2" w14:textId="77777777" w:rsidR="00206FEB" w:rsidRPr="00031D3C" w:rsidRDefault="00206FEB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Pr="00031D3C">
        <w:rPr>
          <w:rFonts w:ascii="Times New Roman" w:hAnsi="Times New Roman"/>
          <w:b/>
          <w:bCs/>
          <w:sz w:val="28"/>
          <w:szCs w:val="28"/>
        </w:rPr>
        <w:t>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началь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ного общего образования </w:t>
      </w:r>
    </w:p>
    <w:p w14:paraId="50BA339E" w14:textId="77777777" w:rsidR="00206FEB" w:rsidRPr="00031D3C" w:rsidRDefault="00206FEB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1D3C">
        <w:rPr>
          <w:rFonts w:ascii="Times New Roman" w:hAnsi="Times New Roman"/>
          <w:b/>
          <w:bCs/>
          <w:sz w:val="28"/>
          <w:szCs w:val="28"/>
        </w:rPr>
        <w:t>на 20</w:t>
      </w:r>
      <w:r w:rsidR="00D75FBF">
        <w:rPr>
          <w:rFonts w:ascii="Times New Roman" w:hAnsi="Times New Roman"/>
          <w:b/>
          <w:bCs/>
          <w:sz w:val="28"/>
          <w:szCs w:val="28"/>
        </w:rPr>
        <w:t>2</w:t>
      </w:r>
      <w:r w:rsidR="00101775">
        <w:rPr>
          <w:rFonts w:ascii="Times New Roman" w:hAnsi="Times New Roman"/>
          <w:b/>
          <w:bCs/>
          <w:sz w:val="28"/>
          <w:szCs w:val="28"/>
        </w:rPr>
        <w:t>4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101775">
        <w:rPr>
          <w:rFonts w:ascii="Times New Roman" w:hAnsi="Times New Roman"/>
          <w:b/>
          <w:bCs/>
          <w:sz w:val="28"/>
          <w:szCs w:val="28"/>
        </w:rPr>
        <w:t>5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14:paraId="125B156F" w14:textId="77777777" w:rsidR="00DF1F55" w:rsidRDefault="00DF1F55" w:rsidP="00DF1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57" w:type="dxa"/>
        <w:tblLayout w:type="fixed"/>
        <w:tblLook w:val="04A0" w:firstRow="1" w:lastRow="0" w:firstColumn="1" w:lastColumn="0" w:noHBand="0" w:noVBand="1"/>
      </w:tblPr>
      <w:tblGrid>
        <w:gridCol w:w="3026"/>
        <w:gridCol w:w="12"/>
        <w:gridCol w:w="14"/>
        <w:gridCol w:w="1196"/>
        <w:gridCol w:w="12"/>
        <w:gridCol w:w="14"/>
        <w:gridCol w:w="1163"/>
        <w:gridCol w:w="24"/>
        <w:gridCol w:w="12"/>
        <w:gridCol w:w="1236"/>
        <w:gridCol w:w="33"/>
        <w:gridCol w:w="12"/>
        <w:gridCol w:w="1241"/>
        <w:gridCol w:w="7"/>
        <w:gridCol w:w="25"/>
        <w:gridCol w:w="929"/>
        <w:gridCol w:w="7"/>
        <w:gridCol w:w="28"/>
        <w:gridCol w:w="929"/>
        <w:gridCol w:w="7"/>
        <w:gridCol w:w="30"/>
      </w:tblGrid>
      <w:tr w:rsidR="00A42897" w14:paraId="1BC20B08" w14:textId="6E8528AC" w:rsidTr="00A42897">
        <w:trPr>
          <w:trHeight w:val="275"/>
        </w:trPr>
        <w:tc>
          <w:tcPr>
            <w:tcW w:w="30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C07946" w14:textId="77777777" w:rsidR="00A42897" w:rsidRDefault="00A42897" w:rsidP="00B502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14:paraId="29F93E42" w14:textId="1F96C67B" w:rsidR="00A42897" w:rsidRDefault="00A42897" w:rsidP="00B50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49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63CEC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0680" w14:textId="2CB4BF83" w:rsidR="00A42897" w:rsidRP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897">
              <w:rPr>
                <w:rFonts w:ascii="Times New Roman" w:hAnsi="Times New Roman" w:cs="Times New Roman"/>
                <w:sz w:val="20"/>
                <w:szCs w:val="20"/>
              </w:rPr>
              <w:t>Всего часов за неделю</w:t>
            </w:r>
          </w:p>
        </w:tc>
        <w:tc>
          <w:tcPr>
            <w:tcW w:w="9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63571" w14:textId="28AD8C02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97">
              <w:rPr>
                <w:rFonts w:ascii="Times New Roman" w:hAnsi="Times New Roman" w:cs="Times New Roman"/>
                <w:sz w:val="20"/>
                <w:szCs w:val="20"/>
              </w:rPr>
              <w:t xml:space="preserve">Всего часов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A42897" w14:paraId="401081A5" w14:textId="22ECD358" w:rsidTr="00A42897">
        <w:trPr>
          <w:trHeight w:val="143"/>
        </w:trPr>
        <w:tc>
          <w:tcPr>
            <w:tcW w:w="30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5D5D61" w14:textId="77777777" w:rsidR="00A42897" w:rsidRDefault="00A42897" w:rsidP="00B50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42E2E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14FC4952" w14:textId="240A6186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958184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5B967DAB" w14:textId="5A7FD33C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FE55C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74EEC4E6" w14:textId="5BF61B3A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9A87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56A8E0F8" w14:textId="6C1F7316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B5F37" w14:textId="77777777" w:rsidR="00A42897" w:rsidRDefault="00A42897" w:rsidP="00B50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9FA5" w14:textId="77777777" w:rsidR="00A42897" w:rsidRDefault="00A42897" w:rsidP="00B50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2E610D93" w14:textId="7F1D847C" w:rsidTr="00A42897">
        <w:trPr>
          <w:trHeight w:val="263"/>
        </w:trPr>
        <w:tc>
          <w:tcPr>
            <w:tcW w:w="802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42458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2A7E" w14:textId="3883D80C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7984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2897" w14:paraId="62E7061A" w14:textId="37F28928" w:rsidTr="00A42897">
        <w:trPr>
          <w:trHeight w:val="275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4F1B0DA" w14:textId="77777777" w:rsidR="00A42897" w:rsidRDefault="00A42897" w:rsidP="00D75F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1A92DC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0B878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1B66E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03D7A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4EE8" w14:textId="77777777" w:rsidR="00A42897" w:rsidRDefault="00A42897" w:rsidP="00EE66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92F4" w14:textId="5849EE12" w:rsidR="00A42897" w:rsidRDefault="00A42897" w:rsidP="00EE66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A42897" w14:paraId="42EA5C89" w14:textId="6F068928" w:rsidTr="00A42897">
        <w:trPr>
          <w:trHeight w:val="275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F8C41D9" w14:textId="77777777" w:rsidR="00A42897" w:rsidRDefault="00A42897" w:rsidP="00B502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C6D2C2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04DC6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044A9F" w14:textId="77777777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7740" w14:textId="6AEDE7E9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EAE1D" w14:textId="05E0E309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8C0BC" w14:textId="26D6D4CB" w:rsidR="00A42897" w:rsidRDefault="00A42897" w:rsidP="00B502D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A42897" w14:paraId="2B9194E5" w14:textId="7896DA37" w:rsidTr="00A42897">
        <w:trPr>
          <w:trHeight w:val="416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1A0587" w14:textId="6708D98E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52C570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6D38C6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7CAAA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6A137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A36E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BBA" w14:textId="7DAC6456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A42897" w14:paraId="34238BB8" w14:textId="4951D034" w:rsidTr="00A42897">
        <w:trPr>
          <w:trHeight w:val="410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B71F07" w14:textId="77777777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DF980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998EA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C14C2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48D2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5ACF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285D" w14:textId="1946F7B8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A42897" w14:paraId="1B7FB012" w14:textId="27F270F2" w:rsidTr="00A42897">
        <w:trPr>
          <w:trHeight w:val="275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C4717D" w14:textId="77777777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2A266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D02AA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3C04E8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0741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33AF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C2BE" w14:textId="15040D95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42897" w14:paraId="694DBCA9" w14:textId="2EB2A9CC" w:rsidTr="00A42897">
        <w:trPr>
          <w:trHeight w:val="704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89680" w14:textId="77777777" w:rsidR="00A42897" w:rsidRDefault="00A42897" w:rsidP="00DF1F5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D29A46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526E0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61491A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293D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C4E0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C87C" w14:textId="038C3FBE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2897" w14:paraId="168EEC15" w14:textId="129FFA91" w:rsidTr="00A42897">
        <w:trPr>
          <w:trHeight w:val="275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3B916" w14:textId="77777777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06F5C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0D0BB1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865507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AB35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CFCE7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506" w14:textId="7BBF2DE3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42897" w14:paraId="5F7AFD19" w14:textId="54D0C16F" w:rsidTr="00A42897">
        <w:trPr>
          <w:trHeight w:val="418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804BF" w14:textId="77777777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9ADE51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F957A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6512C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D589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A65D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963" w14:textId="1D6DE59E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42897" w14:paraId="49CF8A5B" w14:textId="0A9E518C" w:rsidTr="00A42897">
        <w:trPr>
          <w:trHeight w:val="275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CCC34" w14:textId="77777777" w:rsidR="00A42897" w:rsidRDefault="00A42897" w:rsidP="000B099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62C9F2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EA27D9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78EFE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73F9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FF28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0E85" w14:textId="1FAC7936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A42897" w14:paraId="573A0ABC" w14:textId="1B58FA08" w:rsidTr="00A42897">
        <w:trPr>
          <w:trHeight w:val="275"/>
        </w:trPr>
        <w:tc>
          <w:tcPr>
            <w:tcW w:w="305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5B5479A" w14:textId="77777777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88503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3820F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1353F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6369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B5D1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C62B" w14:textId="09E717B9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A42897" w14:paraId="6B540707" w14:textId="30CB417B" w:rsidTr="00A42897">
        <w:trPr>
          <w:gridAfter w:val="2"/>
          <w:wAfter w:w="37" w:type="dxa"/>
          <w:trHeight w:val="275"/>
        </w:trPr>
        <w:tc>
          <w:tcPr>
            <w:tcW w:w="3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30E1F97" w14:textId="7A99F871" w:rsid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07AE6" w14:textId="2BA9FAFA" w:rsidR="00A42897" w:rsidRDefault="00A42897" w:rsidP="00D75F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7B66D" w14:textId="77777777" w:rsidR="00A42897" w:rsidRDefault="00A42897" w:rsidP="00D75F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FE4A83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7866" w14:textId="320251B5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E814" w14:textId="08B9169A" w:rsidR="00A42897" w:rsidRDefault="00A42897" w:rsidP="009033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C7B5" w14:textId="5C7B8549" w:rsidR="00A42897" w:rsidRDefault="00A42897" w:rsidP="009033E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2958</w:t>
            </w:r>
          </w:p>
        </w:tc>
      </w:tr>
      <w:tr w:rsidR="00A42897" w14:paraId="3A38B24F" w14:textId="73490AD2" w:rsidTr="00A42897">
        <w:trPr>
          <w:gridAfter w:val="2"/>
          <w:wAfter w:w="37" w:type="dxa"/>
          <w:trHeight w:val="275"/>
        </w:trPr>
        <w:tc>
          <w:tcPr>
            <w:tcW w:w="7995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58345" w14:textId="6AC58C9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847" w14:textId="62B529E8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109A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42897" w14:paraId="0B190777" w14:textId="7956C221" w:rsidTr="00A42897">
        <w:trPr>
          <w:gridAfter w:val="2"/>
          <w:wAfter w:w="37" w:type="dxa"/>
          <w:trHeight w:val="551"/>
        </w:trPr>
        <w:tc>
          <w:tcPr>
            <w:tcW w:w="30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6E21E60A" w14:textId="2BF43376" w:rsidR="00A42897" w:rsidRDefault="00A42897" w:rsidP="008A318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Занимательная информатика</w:t>
            </w:r>
          </w:p>
        </w:tc>
        <w:tc>
          <w:tcPr>
            <w:tcW w:w="1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797E1BF6" w14:textId="48FEB96E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7603ACDE" w14:textId="6BA40344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060BAE46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09295D05" w14:textId="7FC1CDBD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2E23507" w14:textId="09B520C2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0625232" w14:textId="01EE3B61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3026</w:t>
            </w:r>
          </w:p>
        </w:tc>
      </w:tr>
      <w:tr w:rsidR="00A42897" w14:paraId="42858E91" w14:textId="26F7F25A" w:rsidTr="00A42897">
        <w:trPr>
          <w:gridAfter w:val="2"/>
          <w:wAfter w:w="37" w:type="dxa"/>
          <w:trHeight w:val="826"/>
        </w:trPr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23F26E" w14:textId="62D9509C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2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D4396A9" w14:textId="23B0651B" w:rsidR="00A42897" w:rsidRDefault="00A42897" w:rsidP="002C78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3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4F7B98B" w14:textId="77777777" w:rsidR="00A42897" w:rsidRDefault="00A42897" w:rsidP="002C78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8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E95F5EB" w14:textId="77777777" w:rsidR="00A42897" w:rsidRDefault="00A42897" w:rsidP="002C78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080BD8" w14:textId="77777777" w:rsidR="00A42897" w:rsidRDefault="00A42897" w:rsidP="002C78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B1E48" w14:textId="6F1C8ED8" w:rsidR="00A42897" w:rsidRDefault="00A42897" w:rsidP="002C78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9244A" w14:textId="77777777" w:rsidR="00A42897" w:rsidRDefault="00A42897" w:rsidP="002C781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5E97646B" w14:textId="0C91EA33" w:rsidTr="00A42897">
        <w:trPr>
          <w:gridAfter w:val="2"/>
          <w:wAfter w:w="37" w:type="dxa"/>
          <w:trHeight w:val="275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02CA" w14:textId="77777777" w:rsidR="00A42897" w:rsidRDefault="00A42897" w:rsidP="00EE66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6CA9" w14:textId="77777777" w:rsidR="00A42897" w:rsidRDefault="00A42897" w:rsidP="00EE66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6592E263" w14:textId="279F69D6" w:rsidTr="00A42897">
        <w:trPr>
          <w:gridAfter w:val="2"/>
          <w:wAfter w:w="37" w:type="dxa"/>
          <w:trHeight w:val="275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B41D" w14:textId="77777777" w:rsidR="00A42897" w:rsidRPr="00EE6679" w:rsidRDefault="00A42897" w:rsidP="00837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370" w14:textId="77777777" w:rsidR="00A42897" w:rsidRPr="00EE6679" w:rsidRDefault="00A42897" w:rsidP="00837EC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2897" w14:paraId="64697B91" w14:textId="44A6C81C" w:rsidTr="00A42897">
        <w:trPr>
          <w:gridAfter w:val="2"/>
          <w:wAfter w:w="37" w:type="dxa"/>
          <w:trHeight w:val="551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9C0C" w14:textId="6AE96A31" w:rsidR="00A42897" w:rsidRDefault="00A42897" w:rsidP="00BD02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AB65" w14:textId="77777777" w:rsidR="00A42897" w:rsidRDefault="00A42897" w:rsidP="00BD02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0EE58448" w14:textId="375717A3" w:rsidTr="00A42897">
        <w:trPr>
          <w:gridAfter w:val="2"/>
          <w:wAfter w:w="37" w:type="dxa"/>
          <w:trHeight w:val="27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1558" w14:textId="7F23BCBA" w:rsidR="00A42897" w:rsidRDefault="00A42897" w:rsidP="00DF1F55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7777" w14:textId="5C659A8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730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26CC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28F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EAEE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88CE" w14:textId="77777777" w:rsidR="00A42897" w:rsidRDefault="00A42897" w:rsidP="00DF1F5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0F37AD49" w14:textId="64B71057" w:rsidTr="00A42897">
        <w:trPr>
          <w:gridAfter w:val="2"/>
          <w:wAfter w:w="37" w:type="dxa"/>
          <w:trHeight w:val="263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BDCC" w14:textId="7A2AF362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учащихся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AB6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17CF0F71" w14:textId="76D9C18A" w:rsidTr="00A42897">
        <w:trPr>
          <w:gridAfter w:val="2"/>
          <w:wAfter w:w="37" w:type="dxa"/>
          <w:trHeight w:val="826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F46" w14:textId="252268D4" w:rsidR="00A42897" w:rsidRP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Функциональная грамотность (назвать </w:t>
            </w:r>
            <w:proofErr w:type="gramStart"/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другому</w:t>
            </w:r>
            <w:proofErr w:type="gramEnd"/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379A" w14:textId="48EDF4AB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7D0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7198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B7CC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F64E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BAC7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2897" w14:paraId="1B65CFEA" w14:textId="072430A6" w:rsidTr="00A42897">
        <w:trPr>
          <w:gridAfter w:val="2"/>
          <w:wAfter w:w="37" w:type="dxa"/>
          <w:trHeight w:val="551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D54" w14:textId="44200A35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074E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29AAB3EB" w14:textId="2F03FB40" w:rsidTr="00A42897">
        <w:trPr>
          <w:gridAfter w:val="2"/>
          <w:wAfter w:w="37" w:type="dxa"/>
          <w:trHeight w:val="27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910116" w14:textId="5ABC4B87" w:rsid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05ABA9" w14:textId="15C62BF5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74F88" w14:textId="40C255DE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D2E5C8" w14:textId="7A64F13F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C5E72D" w14:textId="0D8808A8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4261B1" w14:textId="36C0D7CB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CA9DC4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684740E6" w14:textId="66134809" w:rsidTr="00A42897">
        <w:trPr>
          <w:gridAfter w:val="2"/>
          <w:wAfter w:w="37" w:type="dxa"/>
          <w:trHeight w:val="275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8D69" w14:textId="77777777" w:rsidR="00A42897" w:rsidRPr="00BD02A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6753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2897" w14:paraId="3F57D543" w14:textId="25EB9DC4" w:rsidTr="00A42897">
        <w:trPr>
          <w:gridAfter w:val="2"/>
          <w:wAfter w:w="37" w:type="dxa"/>
          <w:trHeight w:val="551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8777" w14:textId="526CF6E0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социальных потребностей обучающихся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E09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671F9CFF" w14:textId="16C2F433" w:rsidTr="00A42897">
        <w:trPr>
          <w:gridAfter w:val="2"/>
          <w:wAfter w:w="37" w:type="dxa"/>
          <w:trHeight w:val="539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9B0A" w14:textId="57B5E1D9" w:rsidR="00A42897" w:rsidRP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Неродной язык (русский)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FB7" w14:textId="26A1596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85FB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DA9C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3FC8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9C78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5B4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2897" w14:paraId="010AA2D9" w14:textId="539077AD" w:rsidTr="00A42897">
        <w:trPr>
          <w:gridAfter w:val="2"/>
          <w:wAfter w:w="37" w:type="dxa"/>
          <w:trHeight w:val="27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FCE" w14:textId="69633FD4" w:rsidR="00A42897" w:rsidRP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Чистописание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679" w14:textId="3E21FC49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D8C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252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3894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 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66B8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0728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2897" w14:paraId="692658F0" w14:textId="47BB652B" w:rsidTr="00A42897">
        <w:trPr>
          <w:gridAfter w:val="2"/>
          <w:wAfter w:w="37" w:type="dxa"/>
          <w:trHeight w:val="551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AD7B" w14:textId="32C4442D" w:rsidR="00A42897" w:rsidRP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Разговор о правильном питании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A88B" w14:textId="308E9472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B18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5ABE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E865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1519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0214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2897" w14:paraId="71ED3F4C" w14:textId="55CDA2D7" w:rsidTr="00A42897">
        <w:trPr>
          <w:gridAfter w:val="2"/>
          <w:wAfter w:w="37" w:type="dxa"/>
          <w:trHeight w:val="275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044F" w14:textId="789F3E7D" w:rsidR="00A42897" w:rsidRP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Занимательный русский язык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1E8" w14:textId="2FB4210F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13A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B701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1A6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071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28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E965" w14:textId="77777777" w:rsidR="00A42897" w:rsidRP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42897" w14:paraId="2D3A3055" w14:textId="37C2B8FC" w:rsidTr="00A42897">
        <w:trPr>
          <w:gridAfter w:val="2"/>
          <w:wAfter w:w="37" w:type="dxa"/>
          <w:trHeight w:val="143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0747E9F" w14:textId="19668842" w:rsid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профессий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2E82B33" w14:textId="6FF54C14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CDE433" w14:textId="63966A41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B83380" w14:textId="1C772B70" w:rsidR="00A42897" w:rsidRPr="00193DD2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9C7E1C" w14:textId="22CA29C7" w:rsidR="00A42897" w:rsidRPr="00193DD2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9EAC06" w14:textId="40B172B6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43F6799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2ADA2A09" w14:textId="4F76406F" w:rsidTr="00A42897">
        <w:trPr>
          <w:gridAfter w:val="2"/>
          <w:wAfter w:w="37" w:type="dxa"/>
          <w:trHeight w:val="143"/>
        </w:trPr>
        <w:tc>
          <w:tcPr>
            <w:tcW w:w="89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9274" w14:textId="025B257D" w:rsidR="00A42897" w:rsidRPr="004A612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127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</w:t>
            </w:r>
            <w:r w:rsidRPr="004A61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2BA" w14:textId="77777777" w:rsidR="00A42897" w:rsidRPr="004A612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6B476912" w14:textId="44DF393A" w:rsidTr="00A42897">
        <w:trPr>
          <w:gridAfter w:val="2"/>
          <w:wAfter w:w="37" w:type="dxa"/>
          <w:trHeight w:val="143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0D6" w14:textId="645E7735" w:rsid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Ритмика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B164" w14:textId="1821D925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0C76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17B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93C3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9601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DA1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4CEA9158" w14:textId="091A3EE0" w:rsidTr="00A42897">
        <w:trPr>
          <w:gridAfter w:val="2"/>
          <w:wAfter w:w="37" w:type="dxa"/>
          <w:trHeight w:val="143"/>
        </w:trPr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4C1" w14:textId="6B08C19F" w:rsid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9614" w14:textId="4FA46FC1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3E4E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0349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644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5429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D27E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2E75A2D6" w14:textId="219A11AE" w:rsidTr="00A42897">
        <w:trPr>
          <w:gridAfter w:val="1"/>
          <w:wAfter w:w="30" w:type="dxa"/>
          <w:trHeight w:val="143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2AA" w14:textId="52342064" w:rsidR="00A42897" w:rsidRDefault="00A42897" w:rsidP="00270C3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A72A" w14:textId="79BB51E0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C0D0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BB23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03D0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ABA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F4E3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897" w14:paraId="5E793C9C" w14:textId="0953768B" w:rsidTr="00A42897">
        <w:trPr>
          <w:gridAfter w:val="1"/>
          <w:wAfter w:w="30" w:type="dxa"/>
          <w:trHeight w:val="275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89F8" w14:textId="77777777" w:rsidR="00A42897" w:rsidRDefault="00A42897" w:rsidP="00270C3D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8B2D" w14:textId="69675721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A37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7D42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41CB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C30B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704F" w14:textId="77777777" w:rsidR="00A42897" w:rsidRDefault="00A42897" w:rsidP="00270C3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170EAD" w14:textId="77777777" w:rsidR="00DF1F55" w:rsidRDefault="00DF1F55" w:rsidP="00DF1F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9AF32A" w14:textId="77777777" w:rsidR="00DF1F55" w:rsidRDefault="00DF1F55" w:rsidP="00DF1F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F1F55" w:rsidSect="00DF1F55">
          <w:pgSz w:w="11906" w:h="16838"/>
          <w:pgMar w:top="719" w:right="850" w:bottom="719" w:left="1276" w:header="708" w:footer="708" w:gutter="0"/>
          <w:cols w:space="708"/>
          <w:titlePg/>
          <w:docGrid w:linePitch="360"/>
        </w:sectPr>
      </w:pPr>
    </w:p>
    <w:p w14:paraId="126F76E4" w14:textId="77777777" w:rsidR="00DF1F55" w:rsidRDefault="00DF1F55" w:rsidP="00DF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30BA21" w14:textId="77777777" w:rsidR="00DF1F55" w:rsidRDefault="00DF1F55" w:rsidP="00DF1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171C2" w14:textId="77777777" w:rsidR="00206FEB" w:rsidRDefault="00206FEB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Сетка часов (годовая)</w:t>
      </w:r>
    </w:p>
    <w:p w14:paraId="5E55FD49" w14:textId="77777777" w:rsidR="00206FEB" w:rsidRPr="00031D3C" w:rsidRDefault="00206FEB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Pr="00031D3C">
        <w:rPr>
          <w:rFonts w:ascii="Times New Roman" w:hAnsi="Times New Roman"/>
          <w:b/>
          <w:bCs/>
          <w:sz w:val="28"/>
          <w:szCs w:val="28"/>
        </w:rPr>
        <w:t>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началь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ного общего образования </w:t>
      </w:r>
    </w:p>
    <w:p w14:paraId="23E2C33F" w14:textId="7C959D9E" w:rsidR="00206FEB" w:rsidRPr="00031D3C" w:rsidRDefault="00206FEB" w:rsidP="00206F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31D3C">
        <w:rPr>
          <w:rFonts w:ascii="Times New Roman" w:hAnsi="Times New Roman"/>
          <w:b/>
          <w:bCs/>
          <w:sz w:val="28"/>
          <w:szCs w:val="28"/>
        </w:rPr>
        <w:t>на 202</w:t>
      </w:r>
      <w:r w:rsidR="00355C38">
        <w:rPr>
          <w:rFonts w:ascii="Times New Roman" w:hAnsi="Times New Roman"/>
          <w:b/>
          <w:bCs/>
          <w:sz w:val="28"/>
          <w:szCs w:val="28"/>
        </w:rPr>
        <w:t>6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– 202</w:t>
      </w:r>
      <w:r w:rsidR="00355C38">
        <w:rPr>
          <w:rFonts w:ascii="Times New Roman" w:hAnsi="Times New Roman"/>
          <w:b/>
          <w:bCs/>
          <w:sz w:val="28"/>
          <w:szCs w:val="28"/>
        </w:rPr>
        <w:t>7</w:t>
      </w:r>
      <w:r w:rsidRPr="00031D3C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14:paraId="4D6906AD" w14:textId="77777777" w:rsidR="00DF1F55" w:rsidRDefault="00DF1F55" w:rsidP="00DF1F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50" w:type="dxa"/>
        <w:tblLayout w:type="fixed"/>
        <w:tblLook w:val="04A0" w:firstRow="1" w:lastRow="0" w:firstColumn="1" w:lastColumn="0" w:noHBand="0" w:noVBand="1"/>
      </w:tblPr>
      <w:tblGrid>
        <w:gridCol w:w="3346"/>
        <w:gridCol w:w="13"/>
        <w:gridCol w:w="15"/>
        <w:gridCol w:w="1323"/>
        <w:gridCol w:w="13"/>
        <w:gridCol w:w="15"/>
        <w:gridCol w:w="1286"/>
        <w:gridCol w:w="27"/>
        <w:gridCol w:w="13"/>
        <w:gridCol w:w="1366"/>
        <w:gridCol w:w="37"/>
        <w:gridCol w:w="13"/>
        <w:gridCol w:w="1374"/>
        <w:gridCol w:w="6"/>
        <w:gridCol w:w="30"/>
        <w:gridCol w:w="1032"/>
        <w:gridCol w:w="41"/>
      </w:tblGrid>
      <w:tr w:rsidR="00BC4DE6" w14:paraId="17E9AB82" w14:textId="77777777" w:rsidTr="00BC4DE6">
        <w:trPr>
          <w:trHeight w:val="278"/>
        </w:trPr>
        <w:tc>
          <w:tcPr>
            <w:tcW w:w="33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F09A68" w14:textId="77777777" w:rsidR="00BC4DE6" w:rsidRDefault="00BC4DE6" w:rsidP="007160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14:paraId="32603F4E" w14:textId="77777777" w:rsidR="00BC4DE6" w:rsidRDefault="00BC4DE6" w:rsidP="0071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55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5DAB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23CB" w14:textId="7A82BB98" w:rsidR="00BC4DE6" w:rsidRPr="00A42897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897">
              <w:rPr>
                <w:rFonts w:ascii="Times New Roman" w:hAnsi="Times New Roman" w:cs="Times New Roman"/>
                <w:sz w:val="20"/>
                <w:szCs w:val="20"/>
              </w:rPr>
              <w:t xml:space="preserve">Всего часов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BC4DE6" w14:paraId="285572F5" w14:textId="77777777" w:rsidTr="00BC4DE6">
        <w:trPr>
          <w:trHeight w:val="144"/>
        </w:trPr>
        <w:tc>
          <w:tcPr>
            <w:tcW w:w="33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5660D" w14:textId="77777777" w:rsidR="00BC4DE6" w:rsidRDefault="00BC4DE6" w:rsidP="0071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8FA09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  <w:p w14:paraId="366CE1BE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1D11E4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  <w:p w14:paraId="1843FF78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AC5572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  <w:p w14:paraId="0556A865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E416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  <w:p w14:paraId="19E8FF14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E6900" w14:textId="77777777" w:rsidR="00BC4DE6" w:rsidRDefault="00BC4DE6" w:rsidP="007160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E6" w14:paraId="6CEEAF7E" w14:textId="77777777" w:rsidTr="00BC4DE6">
        <w:trPr>
          <w:trHeight w:val="266"/>
        </w:trPr>
        <w:tc>
          <w:tcPr>
            <w:tcW w:w="887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27DC6B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F6A6" w14:textId="77777777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DE6" w14:paraId="7C9B5D0B" w14:textId="77777777" w:rsidTr="00BC4DE6">
        <w:trPr>
          <w:trHeight w:val="278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1BCF713B" w14:textId="77777777" w:rsidR="00BC4DE6" w:rsidRDefault="00BC4DE6" w:rsidP="007160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37B30A" w14:textId="064BC7AA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DC287F" w14:textId="2118C086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A943C" w14:textId="4477ABE0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B304" w14:textId="3873DDE8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6589" w14:textId="4B47DA1C" w:rsidR="00BC4DE6" w:rsidRDefault="00BC4DE6" w:rsidP="007160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BC4DE6" w14:paraId="2A9DC2DA" w14:textId="77777777" w:rsidTr="00BC4DE6">
        <w:trPr>
          <w:trHeight w:val="278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F4D6EE5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449CC" w14:textId="7ED02F93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FBB4D" w14:textId="04BF7783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1488B" w14:textId="52247036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F8F4" w14:textId="5D3CEA9C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773E" w14:textId="1DDCB094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BC4DE6" w14:paraId="1A778AB7" w14:textId="77777777" w:rsidTr="00BC4DE6">
        <w:trPr>
          <w:trHeight w:val="421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48E197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320C4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E0E9" w14:textId="303112C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1D2A8D" w14:textId="5F8F5CD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503F" w14:textId="402108D0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3F75" w14:textId="366ED3F1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BC4DE6" w14:paraId="36104E54" w14:textId="77777777" w:rsidTr="00BC4DE6">
        <w:trPr>
          <w:trHeight w:val="415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1476C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DFC3C" w14:textId="11676379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26956" w14:textId="58E87BF9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BFAC21" w14:textId="5211F532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6E6B" w14:textId="0F6DECD2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CA9F" w14:textId="54C5848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</w:tr>
      <w:tr w:rsidR="00BC4DE6" w14:paraId="0D989F67" w14:textId="77777777" w:rsidTr="00BC4DE6">
        <w:trPr>
          <w:trHeight w:val="278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9C11C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22BC8" w14:textId="1C822FB5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684F9" w14:textId="71DA7654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484530" w14:textId="7396B40B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F84F" w14:textId="30F9DDCE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F8A" w14:textId="387A809E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C4DE6" w14:paraId="23563F80" w14:textId="77777777" w:rsidTr="00BC4DE6">
        <w:trPr>
          <w:trHeight w:val="713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27F854" w14:textId="77777777" w:rsidR="00BC4DE6" w:rsidRDefault="00BC4DE6" w:rsidP="00BC4D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6E740D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6DFC7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A3B2F4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1693" w14:textId="0690DA2E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000BB" w14:textId="4EA5091C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C4DE6" w14:paraId="3C9A9DC3" w14:textId="77777777" w:rsidTr="00BC4DE6">
        <w:trPr>
          <w:trHeight w:val="278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C61A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29A8E" w14:textId="03541EA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FFB86" w14:textId="3955932F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11786" w14:textId="40BA670E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357" w14:textId="7120FC91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D40B" w14:textId="2C5B5D9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C4DE6" w14:paraId="7FFFD76E" w14:textId="77777777" w:rsidTr="00BC4DE6">
        <w:trPr>
          <w:trHeight w:val="423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A30C9F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7EDE1" w14:textId="2301AA1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DD9A77" w14:textId="11E76F9B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BBD3F" w14:textId="76B13DB6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D095" w14:textId="089955FF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D4E7" w14:textId="48229C09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C4DE6" w14:paraId="17DFF78B" w14:textId="77777777" w:rsidTr="00BC4DE6">
        <w:trPr>
          <w:trHeight w:val="278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F88BED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1CCB68" w14:textId="79FDF99E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4131F" w14:textId="1F5E223A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E6AE6" w14:textId="7953E069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BCD7" w14:textId="21D51814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624A" w14:textId="72C8DCDC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BC4DE6" w14:paraId="3AACB374" w14:textId="77777777" w:rsidTr="00BC4DE6">
        <w:trPr>
          <w:trHeight w:val="278"/>
        </w:trPr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06284D17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22AAB" w14:textId="7320E000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BCE9E" w14:textId="4F3E48C0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25DD7" w14:textId="2379C532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BDCD" w14:textId="118EC1AB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19E6" w14:textId="1ECDCABA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</w:tr>
      <w:tr w:rsidR="00BC4DE6" w14:paraId="216F7DE9" w14:textId="77777777" w:rsidTr="00BC4DE6">
        <w:trPr>
          <w:gridAfter w:val="1"/>
          <w:wAfter w:w="41" w:type="dxa"/>
          <w:trHeight w:val="278"/>
        </w:trPr>
        <w:tc>
          <w:tcPr>
            <w:tcW w:w="3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E6D29BB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6B471" w14:textId="1EEAF8DC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50DCC" w14:textId="50FDB0EA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0F0E2C" w14:textId="40DC6FE3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748</w:t>
            </w:r>
          </w:p>
        </w:tc>
        <w:tc>
          <w:tcPr>
            <w:tcW w:w="1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7745" w14:textId="78548C46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37E7" w14:textId="657B6CF1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</w:tr>
      <w:tr w:rsidR="00BC4DE6" w14:paraId="31E826B6" w14:textId="77777777" w:rsidTr="00BC4DE6">
        <w:trPr>
          <w:gridAfter w:val="1"/>
          <w:wAfter w:w="41" w:type="dxa"/>
          <w:trHeight w:val="278"/>
        </w:trPr>
        <w:tc>
          <w:tcPr>
            <w:tcW w:w="8841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3E2A69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505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C4DE6" w14:paraId="7E4E4E5B" w14:textId="77777777" w:rsidTr="00BC4DE6">
        <w:trPr>
          <w:gridAfter w:val="1"/>
          <w:wAfter w:w="41" w:type="dxa"/>
          <w:trHeight w:val="558"/>
        </w:trPr>
        <w:tc>
          <w:tcPr>
            <w:tcW w:w="33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2CC" w:themeFill="accent4" w:themeFillTint="33"/>
          </w:tcPr>
          <w:p w14:paraId="3221D6CE" w14:textId="77777777" w:rsidR="00BC4DE6" w:rsidRPr="00E52FD2" w:rsidRDefault="00BC4DE6" w:rsidP="00BC4DE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573A69A3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76F37305" w14:textId="14A45C08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hideMark/>
          </w:tcPr>
          <w:p w14:paraId="74907ABA" w14:textId="2B11DCC0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5C131C5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F9F4AAD" w14:textId="4A246026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C4DE6" w14:paraId="45555903" w14:textId="77777777" w:rsidTr="00BC4DE6">
        <w:trPr>
          <w:gridAfter w:val="1"/>
          <w:wAfter w:w="41" w:type="dxa"/>
          <w:trHeight w:val="311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6D48E1" w14:textId="680AAC26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A91B42F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2BA3DC1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DDFBDF3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6ECE5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3AE0F7" w14:textId="64E1606B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3026</w:t>
            </w:r>
          </w:p>
        </w:tc>
      </w:tr>
      <w:tr w:rsidR="00BC4DE6" w14:paraId="53AB2672" w14:textId="77777777" w:rsidTr="00BC4DE6">
        <w:trPr>
          <w:gridAfter w:val="1"/>
          <w:wAfter w:w="41" w:type="dxa"/>
          <w:trHeight w:val="836"/>
        </w:trPr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20EB8D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3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2F948AE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4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066077E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53A1CCD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6FCEE0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60268A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DE6" w14:paraId="40259D41" w14:textId="77777777" w:rsidTr="00BC4DE6">
        <w:trPr>
          <w:gridAfter w:val="1"/>
          <w:wAfter w:w="41" w:type="dxa"/>
          <w:trHeight w:val="278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BDB3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внеурочной деятельности</w:t>
            </w:r>
          </w:p>
        </w:tc>
      </w:tr>
      <w:tr w:rsidR="00BC4DE6" w14:paraId="3DF077B2" w14:textId="77777777" w:rsidTr="00BC4DE6">
        <w:trPr>
          <w:gridAfter w:val="1"/>
          <w:wAfter w:w="41" w:type="dxa"/>
          <w:trHeight w:val="278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9715" w14:textId="77777777" w:rsidR="00BC4DE6" w:rsidRPr="00EE6679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66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рекомендуемая для всех обучающихся</w:t>
            </w:r>
          </w:p>
        </w:tc>
      </w:tr>
      <w:tr w:rsidR="00BC4DE6" w14:paraId="7AF1554A" w14:textId="77777777" w:rsidTr="00BC4DE6">
        <w:trPr>
          <w:gridAfter w:val="1"/>
          <w:wAfter w:w="41" w:type="dxa"/>
          <w:trHeight w:val="558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464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 "Разговоры о важном"</w:t>
            </w:r>
          </w:p>
        </w:tc>
      </w:tr>
      <w:tr w:rsidR="00BC4DE6" w14:paraId="4D8B541B" w14:textId="77777777" w:rsidTr="00BC4DE6">
        <w:trPr>
          <w:gridAfter w:val="1"/>
          <w:wAfter w:w="41" w:type="dxa"/>
          <w:trHeight w:val="27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F7A3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684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8AC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CCB5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F6BA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F2B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DE6" w14:paraId="3067B4BB" w14:textId="77777777" w:rsidTr="00BC4DE6">
        <w:trPr>
          <w:gridAfter w:val="1"/>
          <w:wAfter w:w="41" w:type="dxa"/>
          <w:trHeight w:val="266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5BA2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 учащихся</w:t>
            </w:r>
          </w:p>
        </w:tc>
      </w:tr>
      <w:tr w:rsidR="00BC4DE6" w:rsidRPr="00E52FD2" w14:paraId="3A181393" w14:textId="77777777" w:rsidTr="00BC4DE6">
        <w:trPr>
          <w:gridAfter w:val="1"/>
          <w:wAfter w:w="41" w:type="dxa"/>
          <w:trHeight w:val="83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5CC" w14:textId="383151DE" w:rsidR="00BC4DE6" w:rsidRPr="00E52FD2" w:rsidRDefault="00172FFC" w:rsidP="009A409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</w:t>
            </w:r>
            <w:r w:rsidR="009A4094">
              <w:rPr>
                <w:rFonts w:ascii="Times New Roman" w:hAnsi="Times New Roman" w:cs="Times New Roman"/>
                <w:sz w:val="24"/>
                <w:szCs w:val="24"/>
              </w:rPr>
              <w:t>для жизни</w:t>
            </w:r>
            <w:bookmarkStart w:id="0" w:name="_GoBack"/>
            <w:bookmarkEnd w:id="0"/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11C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C63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B3F2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0450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9C9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DE6" w:rsidRPr="00E52FD2" w14:paraId="34E36C37" w14:textId="77777777" w:rsidTr="00BC4DE6">
        <w:trPr>
          <w:gridAfter w:val="1"/>
          <w:wAfter w:w="41" w:type="dxa"/>
          <w:trHeight w:val="558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B07D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учащихся</w:t>
            </w:r>
          </w:p>
        </w:tc>
      </w:tr>
      <w:tr w:rsidR="00BC4DE6" w:rsidRPr="00E52FD2" w14:paraId="01AE0F53" w14:textId="77777777" w:rsidTr="00E52FD2">
        <w:trPr>
          <w:gridAfter w:val="1"/>
          <w:wAfter w:w="41" w:type="dxa"/>
          <w:trHeight w:val="27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448A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B59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050F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0556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19BDE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57581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4DE6" w:rsidRPr="00E52FD2" w14:paraId="6ACE2BB8" w14:textId="77777777" w:rsidTr="00E52FD2">
        <w:trPr>
          <w:gridAfter w:val="1"/>
          <w:wAfter w:w="41" w:type="dxa"/>
          <w:trHeight w:val="278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8CBE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 часть</w:t>
            </w:r>
          </w:p>
        </w:tc>
      </w:tr>
      <w:tr w:rsidR="00BC4DE6" w:rsidRPr="00E52FD2" w14:paraId="03363288" w14:textId="77777777" w:rsidTr="00E52FD2">
        <w:trPr>
          <w:gridAfter w:val="1"/>
          <w:wAfter w:w="41" w:type="dxa"/>
          <w:trHeight w:val="558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1248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Занятия, связанные с реализацией особых интеллектуальных и социальных потребностей обучающихся</w:t>
            </w:r>
          </w:p>
        </w:tc>
      </w:tr>
      <w:tr w:rsidR="00BC4DE6" w:rsidRPr="00E52FD2" w14:paraId="348DF30B" w14:textId="77777777" w:rsidTr="00BC4DE6">
        <w:trPr>
          <w:gridAfter w:val="1"/>
          <w:wAfter w:w="41" w:type="dxa"/>
          <w:trHeight w:val="546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0C1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Неродной язык (русский)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28B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496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5362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97DC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B25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DE6" w:rsidRPr="00E52FD2" w14:paraId="1BB0E6F1" w14:textId="77777777" w:rsidTr="00BC4DE6">
        <w:trPr>
          <w:gridAfter w:val="1"/>
          <w:wAfter w:w="41" w:type="dxa"/>
          <w:trHeight w:val="27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B4B4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30B5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8F5B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CC9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05FB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5BA7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DE6" w:rsidRPr="00E52FD2" w14:paraId="1BB4A18F" w14:textId="77777777" w:rsidTr="00BC4DE6">
        <w:trPr>
          <w:gridAfter w:val="1"/>
          <w:wAfter w:w="41" w:type="dxa"/>
          <w:trHeight w:val="55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68D7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046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420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792B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53A4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F6F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DE6" w:rsidRPr="00E52FD2" w14:paraId="446C7094" w14:textId="77777777" w:rsidTr="00BC4DE6">
        <w:trPr>
          <w:gridAfter w:val="1"/>
          <w:wAfter w:w="41" w:type="dxa"/>
          <w:trHeight w:val="278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B46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2B4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0A0D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5337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B30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1D9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4DE6" w:rsidRPr="00E52FD2" w14:paraId="01107BF3" w14:textId="77777777" w:rsidTr="00E52FD2">
        <w:trPr>
          <w:gridAfter w:val="1"/>
          <w:wAfter w:w="41" w:type="dxa"/>
          <w:trHeight w:val="14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7AB78" w14:textId="77777777" w:rsidR="00BC4DE6" w:rsidRPr="00E52FD2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Калейдоскоп профессий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DBED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2249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28DB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2756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0D68C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4DE6" w:rsidRPr="00E52FD2" w14:paraId="031589C6" w14:textId="77777777" w:rsidTr="00E52FD2">
        <w:trPr>
          <w:gridAfter w:val="1"/>
          <w:wAfter w:w="41" w:type="dxa"/>
          <w:trHeight w:val="144"/>
        </w:trPr>
        <w:tc>
          <w:tcPr>
            <w:tcW w:w="990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DCA3" w14:textId="77777777" w:rsidR="00BC4DE6" w:rsidRPr="00E52FD2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D2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удовлетворение интересов и потребностей обучающихся в </w:t>
            </w:r>
            <w:r w:rsidRPr="00E52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творческом и физическом развитии, помощь в самореализации, раскрытии и развитии способностей и талантов</w:t>
            </w:r>
          </w:p>
        </w:tc>
      </w:tr>
      <w:tr w:rsidR="00BC4DE6" w14:paraId="147BA772" w14:textId="77777777" w:rsidTr="00E52FD2">
        <w:trPr>
          <w:gridAfter w:val="1"/>
          <w:wAfter w:w="41" w:type="dxa"/>
          <w:trHeight w:val="14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1A70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Ритмика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A2CA8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FE14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FEF7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F7F6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474FB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4DE6" w14:paraId="4BE24EE0" w14:textId="77777777" w:rsidTr="00E52FD2">
        <w:trPr>
          <w:gridAfter w:val="1"/>
          <w:wAfter w:w="41" w:type="dxa"/>
          <w:trHeight w:val="144"/>
        </w:trPr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7623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7FF9E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479D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0523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E4E9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8646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4DE6" w14:paraId="0C53F302" w14:textId="77777777" w:rsidTr="00E52FD2">
        <w:trPr>
          <w:gridAfter w:val="1"/>
          <w:wAfter w:w="41" w:type="dxa"/>
          <w:trHeight w:val="144"/>
        </w:trPr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D49F" w14:textId="77777777" w:rsidR="00BC4DE6" w:rsidRDefault="00BC4DE6" w:rsidP="00BC4D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AB28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FDBE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61E31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122B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E9B2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4DE6" w14:paraId="1BD0194A" w14:textId="77777777" w:rsidTr="00E52FD2">
        <w:trPr>
          <w:gridAfter w:val="1"/>
          <w:wAfter w:w="41" w:type="dxa"/>
          <w:trHeight w:val="278"/>
        </w:trPr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44A9" w14:textId="77777777" w:rsidR="00BC4DE6" w:rsidRDefault="00BC4DE6" w:rsidP="00BC4DE6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ABF5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C86B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E98B8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C19B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2D53" w14:textId="77777777" w:rsidR="00BC4DE6" w:rsidRDefault="00BC4DE6" w:rsidP="00BC4D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5B8B5D46" w14:textId="77777777" w:rsidR="00DF1F55" w:rsidRDefault="00DF1F55" w:rsidP="00355C38">
      <w:pPr>
        <w:spacing w:after="0" w:line="240" w:lineRule="auto"/>
        <w:textAlignment w:val="baseline"/>
      </w:pPr>
    </w:p>
    <w:sectPr w:rsidR="00DF1F55" w:rsidSect="00A4410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8C"/>
    <w:rsid w:val="00022C82"/>
    <w:rsid w:val="00057115"/>
    <w:rsid w:val="000756B6"/>
    <w:rsid w:val="000B0991"/>
    <w:rsid w:val="00101775"/>
    <w:rsid w:val="001416B0"/>
    <w:rsid w:val="00147AC5"/>
    <w:rsid w:val="00172FFC"/>
    <w:rsid w:val="00193DD2"/>
    <w:rsid w:val="001B16C5"/>
    <w:rsid w:val="001D0D8E"/>
    <w:rsid w:val="001E4950"/>
    <w:rsid w:val="00206FEB"/>
    <w:rsid w:val="002560C0"/>
    <w:rsid w:val="00270C3D"/>
    <w:rsid w:val="00273F99"/>
    <w:rsid w:val="002A46B1"/>
    <w:rsid w:val="002C3DD5"/>
    <w:rsid w:val="002C7812"/>
    <w:rsid w:val="002E6C2D"/>
    <w:rsid w:val="00337ED3"/>
    <w:rsid w:val="00352C2B"/>
    <w:rsid w:val="00355C38"/>
    <w:rsid w:val="003C45A1"/>
    <w:rsid w:val="003C5E41"/>
    <w:rsid w:val="004A6127"/>
    <w:rsid w:val="004C6157"/>
    <w:rsid w:val="00547646"/>
    <w:rsid w:val="00645449"/>
    <w:rsid w:val="00715062"/>
    <w:rsid w:val="00727E57"/>
    <w:rsid w:val="00780483"/>
    <w:rsid w:val="007907CC"/>
    <w:rsid w:val="00837EC4"/>
    <w:rsid w:val="008A3188"/>
    <w:rsid w:val="008B7BDC"/>
    <w:rsid w:val="009033E0"/>
    <w:rsid w:val="009A4094"/>
    <w:rsid w:val="00A42897"/>
    <w:rsid w:val="00A44109"/>
    <w:rsid w:val="00A51A8E"/>
    <w:rsid w:val="00A52344"/>
    <w:rsid w:val="00A821A4"/>
    <w:rsid w:val="00A951BE"/>
    <w:rsid w:val="00AA2B27"/>
    <w:rsid w:val="00AA3F80"/>
    <w:rsid w:val="00AC332A"/>
    <w:rsid w:val="00AF4B99"/>
    <w:rsid w:val="00B07B5E"/>
    <w:rsid w:val="00B219BA"/>
    <w:rsid w:val="00B502D9"/>
    <w:rsid w:val="00B81BA7"/>
    <w:rsid w:val="00B96624"/>
    <w:rsid w:val="00BC4DE6"/>
    <w:rsid w:val="00BD02A7"/>
    <w:rsid w:val="00BE6E8C"/>
    <w:rsid w:val="00C61D3D"/>
    <w:rsid w:val="00C625F3"/>
    <w:rsid w:val="00CC1AE7"/>
    <w:rsid w:val="00D3357C"/>
    <w:rsid w:val="00D47F89"/>
    <w:rsid w:val="00D75FBF"/>
    <w:rsid w:val="00D82A9B"/>
    <w:rsid w:val="00D933E4"/>
    <w:rsid w:val="00DF1F55"/>
    <w:rsid w:val="00E52FD2"/>
    <w:rsid w:val="00E555AC"/>
    <w:rsid w:val="00E56465"/>
    <w:rsid w:val="00E6266B"/>
    <w:rsid w:val="00EE5C22"/>
    <w:rsid w:val="00EE6679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E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55"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1F55"/>
    <w:rPr>
      <w:rFonts w:eastAsia="Times New Roman" w:cs="Times New Roman"/>
    </w:rPr>
  </w:style>
  <w:style w:type="character" w:customStyle="1" w:styleId="3">
    <w:name w:val="Заголовок №3_"/>
    <w:basedOn w:val="a0"/>
    <w:link w:val="30"/>
    <w:rsid w:val="00DF1F55"/>
    <w:rPr>
      <w:rFonts w:eastAsia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DF1F55"/>
    <w:pPr>
      <w:widowControl w:val="0"/>
      <w:spacing w:after="0"/>
      <w:ind w:firstLine="400"/>
    </w:pPr>
    <w:rPr>
      <w:rFonts w:ascii="Times New Roman" w:hAnsi="Times New Roman" w:cs="Times New Roman"/>
      <w:sz w:val="24"/>
    </w:rPr>
  </w:style>
  <w:style w:type="paragraph" w:customStyle="1" w:styleId="30">
    <w:name w:val="Заголовок №3"/>
    <w:basedOn w:val="a"/>
    <w:link w:val="3"/>
    <w:rsid w:val="00DF1F55"/>
    <w:pPr>
      <w:widowControl w:val="0"/>
      <w:spacing w:after="0"/>
      <w:outlineLvl w:val="2"/>
    </w:pPr>
    <w:rPr>
      <w:rFonts w:ascii="Times New Roman" w:hAnsi="Times New Roman" w:cs="Times New Roman"/>
      <w:b/>
      <w:bCs/>
      <w:sz w:val="24"/>
    </w:rPr>
  </w:style>
  <w:style w:type="table" w:styleId="a4">
    <w:name w:val="Table Grid"/>
    <w:basedOn w:val="a1"/>
    <w:uiPriority w:val="39"/>
    <w:rsid w:val="00CC1AE7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A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55"/>
    <w:pPr>
      <w:spacing w:after="200" w:line="276" w:lineRule="auto"/>
    </w:pPr>
    <w:rPr>
      <w:rFonts w:ascii="Calibri" w:eastAsia="Times New Roman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F1F55"/>
    <w:rPr>
      <w:rFonts w:eastAsia="Times New Roman" w:cs="Times New Roman"/>
    </w:rPr>
  </w:style>
  <w:style w:type="character" w:customStyle="1" w:styleId="3">
    <w:name w:val="Заголовок №3_"/>
    <w:basedOn w:val="a0"/>
    <w:link w:val="30"/>
    <w:rsid w:val="00DF1F55"/>
    <w:rPr>
      <w:rFonts w:eastAsia="Times New Roman" w:cs="Times New Roman"/>
      <w:b/>
      <w:bCs/>
    </w:rPr>
  </w:style>
  <w:style w:type="paragraph" w:customStyle="1" w:styleId="1">
    <w:name w:val="Основной текст1"/>
    <w:basedOn w:val="a"/>
    <w:link w:val="a3"/>
    <w:rsid w:val="00DF1F55"/>
    <w:pPr>
      <w:widowControl w:val="0"/>
      <w:spacing w:after="0"/>
      <w:ind w:firstLine="400"/>
    </w:pPr>
    <w:rPr>
      <w:rFonts w:ascii="Times New Roman" w:hAnsi="Times New Roman" w:cs="Times New Roman"/>
      <w:sz w:val="24"/>
    </w:rPr>
  </w:style>
  <w:style w:type="paragraph" w:customStyle="1" w:styleId="30">
    <w:name w:val="Заголовок №3"/>
    <w:basedOn w:val="a"/>
    <w:link w:val="3"/>
    <w:rsid w:val="00DF1F55"/>
    <w:pPr>
      <w:widowControl w:val="0"/>
      <w:spacing w:after="0"/>
      <w:outlineLvl w:val="2"/>
    </w:pPr>
    <w:rPr>
      <w:rFonts w:ascii="Times New Roman" w:hAnsi="Times New Roman" w:cs="Times New Roman"/>
      <w:b/>
      <w:bCs/>
      <w:sz w:val="24"/>
    </w:rPr>
  </w:style>
  <w:style w:type="table" w:styleId="a4">
    <w:name w:val="Table Grid"/>
    <w:basedOn w:val="a1"/>
    <w:uiPriority w:val="39"/>
    <w:rsid w:val="00CC1AE7"/>
    <w:pPr>
      <w:widowControl w:val="0"/>
      <w:spacing w:after="0" w:line="240" w:lineRule="auto"/>
    </w:pPr>
    <w:rPr>
      <w:rFonts w:ascii="Courier New" w:eastAsia="Courier New" w:hAnsi="Courier New" w:cs="Courier New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45A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1410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16</cp:lastModifiedBy>
  <cp:revision>54</cp:revision>
  <cp:lastPrinted>2026-06-24T03:20:00Z</cp:lastPrinted>
  <dcterms:created xsi:type="dcterms:W3CDTF">2021-09-18T13:46:00Z</dcterms:created>
  <dcterms:modified xsi:type="dcterms:W3CDTF">2026-06-30T03:17:00Z</dcterms:modified>
</cp:coreProperties>
</file>