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973"/>
        <w:tblW w:w="14697" w:type="dxa"/>
        <w:tblLook w:val="04A0"/>
      </w:tblPr>
      <w:tblGrid>
        <w:gridCol w:w="2523"/>
        <w:gridCol w:w="2366"/>
        <w:gridCol w:w="3512"/>
        <w:gridCol w:w="2330"/>
        <w:gridCol w:w="1198"/>
        <w:gridCol w:w="1376"/>
        <w:gridCol w:w="1435"/>
      </w:tblGrid>
      <w:tr w:rsidR="00415C26" w:rsidRPr="00415C26" w:rsidTr="00415C26">
        <w:trPr>
          <w:trHeight w:val="285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C26" w:rsidRPr="00415C26" w:rsidRDefault="00415C26" w:rsidP="00415C2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C26">
              <w:rPr>
                <w:rFonts w:ascii="Arial" w:eastAsia="Times New Roman" w:hAnsi="Arial" w:cs="Arial"/>
                <w:lang w:eastAsia="ru-RU"/>
              </w:rPr>
              <w:t>Тип тестирования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C26" w:rsidRPr="00415C26" w:rsidRDefault="00415C26" w:rsidP="00415C2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C26">
              <w:rPr>
                <w:rFonts w:ascii="Arial" w:eastAsia="Times New Roman" w:hAnsi="Arial" w:cs="Arial"/>
                <w:lang w:eastAsia="ru-RU"/>
              </w:rPr>
              <w:t>Предмет</w:t>
            </w:r>
          </w:p>
        </w:tc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C26" w:rsidRPr="00415C26" w:rsidRDefault="00415C26" w:rsidP="00415C2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C2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C26" w:rsidRPr="00415C26" w:rsidRDefault="00415C26" w:rsidP="00415C2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C26">
              <w:rPr>
                <w:rFonts w:ascii="Arial" w:eastAsia="Times New Roman" w:hAnsi="Arial" w:cs="Arial"/>
                <w:lang w:eastAsia="ru-RU"/>
              </w:rPr>
              <w:t>Состояние обработки результата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C26" w:rsidRPr="00415C26" w:rsidRDefault="00415C26" w:rsidP="00415C2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C26">
              <w:rPr>
                <w:rFonts w:ascii="Arial" w:eastAsia="Times New Roman" w:hAnsi="Arial" w:cs="Arial"/>
                <w:lang w:eastAsia="ru-RU"/>
              </w:rPr>
              <w:t>Итоговый балл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C26" w:rsidRPr="00415C26" w:rsidRDefault="00415C26" w:rsidP="00415C2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C26">
              <w:rPr>
                <w:rFonts w:ascii="Arial" w:eastAsia="Times New Roman" w:hAnsi="Arial" w:cs="Arial"/>
                <w:lang w:eastAsia="ru-RU"/>
              </w:rPr>
              <w:t>Первичный балл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C26" w:rsidRPr="00415C26" w:rsidRDefault="00415C26" w:rsidP="00415C2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C26">
              <w:rPr>
                <w:rFonts w:ascii="Arial" w:eastAsia="Times New Roman" w:hAnsi="Arial" w:cs="Arial"/>
                <w:lang w:eastAsia="ru-RU"/>
              </w:rPr>
              <w:t>Статус</w:t>
            </w:r>
          </w:p>
        </w:tc>
      </w:tr>
      <w:tr w:rsidR="00415C26" w:rsidRPr="00415C26" w:rsidTr="00415C26">
        <w:trPr>
          <w:trHeight w:val="285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C26" w:rsidRPr="00415C26" w:rsidRDefault="00415C26" w:rsidP="00415C2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C26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C26" w:rsidRPr="00415C26" w:rsidRDefault="00415C26" w:rsidP="00415C2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C26">
              <w:rPr>
                <w:rFonts w:ascii="Arial" w:eastAsia="Times New Roman" w:hAnsi="Arial" w:cs="Arial"/>
                <w:lang w:eastAsia="ru-RU"/>
              </w:rPr>
              <w:t>Физическая культура (Девушки)</w:t>
            </w:r>
          </w:p>
        </w:tc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C26" w:rsidRPr="00415C26" w:rsidRDefault="00415C26" w:rsidP="00415C2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C26">
              <w:rPr>
                <w:rFonts w:ascii="Arial" w:eastAsia="Times New Roman" w:hAnsi="Arial" w:cs="Arial"/>
                <w:lang w:eastAsia="ru-RU"/>
              </w:rPr>
              <w:t>Ложкина Полина Сергеевна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C26" w:rsidRPr="00415C26" w:rsidRDefault="00415C26" w:rsidP="00415C2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C26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C26" w:rsidRPr="00415C26" w:rsidRDefault="00415C26" w:rsidP="00415C2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C26">
              <w:rPr>
                <w:rFonts w:ascii="Arial" w:eastAsia="Times New Roman" w:hAnsi="Arial" w:cs="Arial"/>
                <w:lang w:eastAsia="ru-RU"/>
              </w:rPr>
              <w:t>14,04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C26" w:rsidRPr="00415C26" w:rsidRDefault="00415C26" w:rsidP="00415C2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15C26">
              <w:rPr>
                <w:rFonts w:ascii="Arial" w:eastAsia="Times New Roman" w:hAnsi="Arial" w:cs="Arial"/>
                <w:lang w:eastAsia="ru-RU"/>
              </w:rPr>
              <w:t>33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C26" w:rsidRPr="00415C26" w:rsidRDefault="00415C26" w:rsidP="00415C2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15C2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</w:tbl>
    <w:p w:rsidR="00F30311" w:rsidRDefault="00415C26">
      <w:r>
        <w:t xml:space="preserve">ВСОШ школьный </w:t>
      </w:r>
      <w:proofErr w:type="spellStart"/>
      <w:r>
        <w:t>этап,предмет</w:t>
      </w:r>
      <w:proofErr w:type="spellEnd"/>
      <w:r>
        <w:t xml:space="preserve"> </w:t>
      </w:r>
      <w:r w:rsidR="004F60BB">
        <w:t>физическая культура</w:t>
      </w:r>
    </w:p>
    <w:sectPr w:rsidR="00F30311" w:rsidSect="00415C26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15C26"/>
    <w:rsid w:val="00121954"/>
    <w:rsid w:val="00415C26"/>
    <w:rsid w:val="004F60BB"/>
    <w:rsid w:val="00F30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3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8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Гузанова</dc:creator>
  <cp:lastModifiedBy>Татьяна Гузанова</cp:lastModifiedBy>
  <cp:revision>2</cp:revision>
  <dcterms:created xsi:type="dcterms:W3CDTF">2025-11-04T08:30:00Z</dcterms:created>
  <dcterms:modified xsi:type="dcterms:W3CDTF">2025-11-04T08:30:00Z</dcterms:modified>
</cp:coreProperties>
</file>