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598"/>
        <w:tblW w:w="14317" w:type="dxa"/>
        <w:tblLook w:val="04A0"/>
      </w:tblPr>
      <w:tblGrid>
        <w:gridCol w:w="851"/>
        <w:gridCol w:w="2268"/>
        <w:gridCol w:w="1843"/>
        <w:gridCol w:w="3118"/>
        <w:gridCol w:w="1843"/>
        <w:gridCol w:w="896"/>
        <w:gridCol w:w="1655"/>
        <w:gridCol w:w="1843"/>
      </w:tblGrid>
      <w:tr w:rsidR="008C5C2F" w:rsidRPr="008C5C2F" w:rsidTr="008C5C2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тестирования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Состояние обработки результата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Итоговый балл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Первичный балл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C2F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8C5C2F" w:rsidRPr="008C5C2F" w:rsidTr="008C5C2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4391279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Школьный этап олимпиад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Зуева Таисия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Оценённый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C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C5C2F" w:rsidRPr="008C5C2F" w:rsidTr="008C5C2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4391280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Школьный этап олимпиад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Мальсагова</w:t>
            </w:r>
            <w:proofErr w:type="spellEnd"/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София </w:t>
            </w:r>
            <w:proofErr w:type="spellStart"/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Ахмедхановна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Оценённый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C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C5C2F" w:rsidRPr="008C5C2F" w:rsidTr="008C5C2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4391281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Школьный этап олимпиад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Владельщикова</w:t>
            </w:r>
            <w:proofErr w:type="spellEnd"/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Анастасия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Оценённый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C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C5C2F" w:rsidRPr="008C5C2F" w:rsidTr="008C5C2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4391282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Школьный этап олимпиад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Ефимова Ева Олеговна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Оценённый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C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C5C2F" w:rsidRPr="008C5C2F" w:rsidTr="008C5C2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4391283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Школьный этап олимпиад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Табаков Ярослав Алексеевич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Оценённый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C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C5C2F" w:rsidRPr="008C5C2F" w:rsidTr="008C5C2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4391287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Школьный этап олимпиад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Казаева</w:t>
            </w:r>
            <w:proofErr w:type="spellEnd"/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Вероника Константиновна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Оценённый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C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C5C2F" w:rsidRPr="008C5C2F" w:rsidTr="008C5C2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4391288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Школьный этап олимпиад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Носова Виктория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Оценённый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C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C5C2F" w:rsidRPr="008C5C2F" w:rsidTr="008C5C2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4391289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Школьный этап олимпиад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Семгайкина</w:t>
            </w:r>
            <w:proofErr w:type="spellEnd"/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Полина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Оценённый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C2F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8C5C2F" w:rsidRPr="008C5C2F" w:rsidTr="008C5C2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4391290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Школьный этап олимпиад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Микалина</w:t>
            </w:r>
            <w:proofErr w:type="spellEnd"/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Екатерина Владиславовна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Оценённый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C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C5C2F" w:rsidRPr="008C5C2F" w:rsidTr="008C5C2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4391291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Школьный этап олимпиад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Габдулхаева Дарья Романовна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Оценённый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C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C5C2F" w:rsidRPr="008C5C2F" w:rsidTr="008C5C2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4391292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Школьный этап олимпиад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Гешель</w:t>
            </w:r>
            <w:proofErr w:type="spellEnd"/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Анастасия Олеговна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Оценённый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C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8C5C2F" w:rsidRPr="008C5C2F" w:rsidTr="008C5C2F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4406580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Школьный этап олимпиад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Бабин Артём Антонович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Оценённый результат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5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C2F" w:rsidRPr="008C5C2F" w:rsidRDefault="008C5C2F" w:rsidP="008C5C2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C5C2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870FCF" w:rsidRDefault="008C5C2F">
      <w:r>
        <w:t xml:space="preserve">ВСОШ школьный </w:t>
      </w:r>
      <w:proofErr w:type="spellStart"/>
      <w:r>
        <w:t>этап,предмет</w:t>
      </w:r>
      <w:proofErr w:type="spellEnd"/>
      <w:r>
        <w:t xml:space="preserve"> английский язык</w:t>
      </w:r>
    </w:p>
    <w:sectPr w:rsidR="00870FCF" w:rsidSect="008C5C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C5C2F"/>
    <w:rsid w:val="00870FCF"/>
    <w:rsid w:val="008C5C2F"/>
    <w:rsid w:val="00C20BDC"/>
    <w:rsid w:val="00F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Гузанова</dc:creator>
  <cp:lastModifiedBy>Татьяна Гузанова</cp:lastModifiedBy>
  <cp:revision>2</cp:revision>
  <cp:lastPrinted>2025-11-04T08:26:00Z</cp:lastPrinted>
  <dcterms:created xsi:type="dcterms:W3CDTF">2025-11-04T08:27:00Z</dcterms:created>
  <dcterms:modified xsi:type="dcterms:W3CDTF">2025-11-04T08:27:00Z</dcterms:modified>
</cp:coreProperties>
</file>