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689" w:rsidRPr="00E44689" w:rsidRDefault="00E44689" w:rsidP="00E4468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468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Несколько советов, как ограничить доступ к интернету для детей в телефоне:</w:t>
      </w:r>
    </w:p>
    <w:p w:rsidR="00E44689" w:rsidRPr="00E44689" w:rsidRDefault="00E44689" w:rsidP="00E446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446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Использовать родительский контроль от оператора связи</w:t>
      </w:r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Многие операторы предлагают собственные приложения или программы от партнёров с этой функцией. Например, абоненты МТС могут воспользоваться услугой «Родительский контроль ESET», а «</w:t>
      </w:r>
      <w:proofErr w:type="spellStart"/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Сбермобайл</w:t>
      </w:r>
      <w:proofErr w:type="spellEnd"/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» предоставляет тариф </w:t>
      </w:r>
      <w:proofErr w:type="spellStart"/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СберKids</w:t>
      </w:r>
      <w:proofErr w:type="spellEnd"/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 </w:t>
      </w:r>
      <w:r w:rsidR="0070207A"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E44689" w:rsidRPr="00E44689" w:rsidRDefault="00E44689" w:rsidP="00E44689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446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Установить детские браузеры и приложения</w:t>
      </w:r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Например, </w:t>
      </w:r>
      <w:proofErr w:type="spellStart"/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Kid</w:t>
      </w:r>
      <w:proofErr w:type="spellEnd"/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Mode</w:t>
      </w:r>
      <w:proofErr w:type="spellEnd"/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блокирует рекламу, игры и запрещённые видео. « </w:t>
      </w:r>
      <w:proofErr w:type="spellStart"/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Гогуль</w:t>
      </w:r>
      <w:proofErr w:type="spellEnd"/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позволяет контролировать время, проведённое в гаджете, и ограничивать доступ к запрещённым сайтам. </w:t>
      </w:r>
      <w:r w:rsidR="0070207A"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E44689" w:rsidRPr="00E44689" w:rsidRDefault="00E44689" w:rsidP="00E44689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446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Настроить внутренние настройки смартфона</w:t>
      </w:r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На телефонах </w:t>
      </w:r>
      <w:proofErr w:type="spellStart"/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Android</w:t>
      </w:r>
      <w:proofErr w:type="spellEnd"/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нужно открыть магазин приложений, нажать на иконку аккаунта и зайти в настройки. В пункте «Семья» напротив строки «Родительский контроль» нажать «вкл.». На устройствах </w:t>
      </w:r>
      <w:proofErr w:type="spellStart"/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iOS</w:t>
      </w:r>
      <w:proofErr w:type="spellEnd"/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следует найти в настройках пункт «Контент и конфиденциальность», в графе «Экранное время» дважды нажать «Включить». Затем выбрать «Это устройство моего ребёнка» и кликнуть «Использовать код</w:t>
      </w:r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noBreakHyphen/>
        <w:t>пароль». После этого нужно снова открыть «Контент и конфиденциальность», нажать «Ограничение» и отрегулировать возрастные ограничения на определённых приложениях и информационных ресурсах. </w:t>
      </w:r>
      <w:r w:rsidR="0070207A"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E44689" w:rsidRPr="00E44689" w:rsidRDefault="00E44689" w:rsidP="00E44689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446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Установить специальные приложения для родительского контроля</w:t>
      </w:r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Например, </w:t>
      </w:r>
      <w:proofErr w:type="spellStart"/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Family</w:t>
      </w:r>
      <w:proofErr w:type="spellEnd"/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Link</w:t>
      </w:r>
      <w:proofErr w:type="spellEnd"/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позволяет регулировать экранное время, задавать лимиты на работу конкретных приложений, ограничивать их скачивание, запрещать просмотр нежелательного контента, следить за местонахождением ребёнка с помощью </w:t>
      </w:r>
      <w:proofErr w:type="spellStart"/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Google</w:t>
      </w:r>
      <w:proofErr w:type="spellEnd"/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Maps</w:t>
      </w:r>
      <w:proofErr w:type="spellEnd"/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 </w:t>
      </w:r>
      <w:r w:rsidR="0070207A"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E44689" w:rsidRPr="00E44689" w:rsidRDefault="00E44689" w:rsidP="00E44689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446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Отключить интернет на SIM</w:t>
      </w:r>
      <w:r w:rsidRPr="00E446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noBreakHyphen/>
        <w:t>карте ребёнка</w:t>
      </w:r>
      <w:r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Для временного отключения нужно удалить точки доступа, автоматически добавленные на телефон после активации SIM-карты. Для постоянного отключения следует обратиться к оператору через сайт или по короткому номеру и попросить отключить функцию. </w:t>
      </w:r>
      <w:r w:rsidR="0070207A" w:rsidRPr="00E446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E44689" w:rsidRPr="00E44689" w:rsidRDefault="00E44689" w:rsidP="00E4468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46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Выбор метода зависит от индивидуальных особенностей устройства и целей ограничения.</w:t>
      </w:r>
    </w:p>
    <w:p w:rsidR="007E570A" w:rsidRPr="007E570A" w:rsidRDefault="007E570A" w:rsidP="007E570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570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Некоторые методические рекомендации по ограничению интернета для детей:</w:t>
      </w:r>
    </w:p>
    <w:p w:rsidR="007E570A" w:rsidRPr="007E570A" w:rsidRDefault="007E570A" w:rsidP="007E570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E570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Чётко регулировать, к каким устройствам ребёнок имеет доступ, а к каким нет</w:t>
      </w:r>
      <w:r w:rsidRPr="007E57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Например, недопустимо, чтобы он брал без спроса родительский телефон и самостоятельно устанавливал игровые приложения или смотрел </w:t>
      </w:r>
      <w:proofErr w:type="spellStart"/>
      <w:r w:rsidRPr="007E57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YouTube</w:t>
      </w:r>
      <w:proofErr w:type="spellEnd"/>
      <w:r w:rsidRPr="007E57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на который нет возрастных ограничений. </w:t>
      </w:r>
      <w:hyperlink r:id="rId5" w:tgtFrame="_blank" w:history="1">
        <w:r w:rsidRPr="007E570A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</w:p>
    <w:p w:rsidR="007E570A" w:rsidRPr="007E570A" w:rsidRDefault="007E570A" w:rsidP="007E570A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E570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Заранее обговорить с ребёнком время пользования гаджетом</w:t>
      </w:r>
      <w:r w:rsidRPr="007E57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Можно установить таймер с часами. </w:t>
      </w:r>
      <w:hyperlink r:id="rId6" w:tgtFrame="_blank" w:history="1">
        <w:r w:rsidRPr="007E570A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</w:p>
    <w:p w:rsidR="007E570A" w:rsidRPr="007E570A" w:rsidRDefault="007E570A" w:rsidP="007E570A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E570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Использовать родительский контроль</w:t>
      </w:r>
      <w:r w:rsidRPr="007E57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Это набор алгоритмов или программного обеспечения, который защищает ребёнка от вредоносного, запрещённого и нежелательного </w:t>
      </w:r>
      <w:proofErr w:type="gramStart"/>
      <w:r w:rsidRPr="007E57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контента</w:t>
      </w:r>
      <w:proofErr w:type="gramEnd"/>
      <w:r w:rsidRPr="007E57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интернете. С его помощью можно отследить перемещение ребёнка, контролировать его экранное время и ограничивать в онлайн-активностях (покупки, скачивание приложений и так далее). </w:t>
      </w:r>
      <w:r w:rsidR="0070207A" w:rsidRPr="007E57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7E570A" w:rsidRPr="007E570A" w:rsidRDefault="007E570A" w:rsidP="007E570A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E570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Позаботиться о настройках заранее</w:t>
      </w:r>
      <w:r w:rsidRPr="007E57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Это могут быть встроенные настройки самого телефона, «детские режимы» в популярных сервисах, игровых и видео-платформах. </w:t>
      </w:r>
      <w:hyperlink r:id="rId7" w:tgtFrame="_blank" w:history="1">
        <w:r w:rsidRPr="007E570A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1</w:t>
        </w:r>
      </w:hyperlink>
    </w:p>
    <w:p w:rsidR="007E570A" w:rsidRPr="007E570A" w:rsidRDefault="007E570A" w:rsidP="007E570A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E570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Создать отдельную учётную запись</w:t>
      </w:r>
      <w:r w:rsidRPr="007E57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(с пометкой «для ребёнка»). В такой учётной записи будет блокироваться весь взрослый контент. </w:t>
      </w:r>
      <w:r w:rsidR="0070207A" w:rsidRPr="007E57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7E570A" w:rsidRPr="007E570A" w:rsidRDefault="007E570A" w:rsidP="007E570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E57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Также в образовательных организациях рекомендуется:</w:t>
      </w:r>
    </w:p>
    <w:p w:rsidR="007E570A" w:rsidRPr="007E570A" w:rsidRDefault="007E570A" w:rsidP="007E570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E570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Актуализировать перечень видов информации</w:t>
      </w:r>
      <w:r w:rsidRPr="007E57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распространяемой посредством сети «Интернет», причиняющей вред здоровью и (или) развитию детей, а также не соответствующей задачам образования. </w:t>
      </w:r>
      <w:r w:rsidR="0070207A" w:rsidRPr="007E57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7E570A" w:rsidRPr="007E570A" w:rsidRDefault="007E570A" w:rsidP="007E570A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E570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Обеспечить ежегодный мониторинг</w:t>
      </w:r>
      <w:r w:rsidRPr="007E57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и единые правила тестирования проверки качества работы использования средств контентной фильтрации в образовательных организациях. </w:t>
      </w:r>
      <w:r w:rsidR="0070207A" w:rsidRPr="007E57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7E570A" w:rsidRPr="007E570A" w:rsidRDefault="007E570A" w:rsidP="007E570A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E570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Реализовать Реестр безопасных образовательных сайтов</w:t>
      </w:r>
      <w:r w:rsidRPr="007E57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который позволит централизованно организовать категоризацию безопасных сайтов для использования в образовательном процессе и оптимизировать работу по использованию средств контентной фильтрации. </w:t>
      </w:r>
      <w:r w:rsidR="0070207A" w:rsidRPr="007E57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7E570A" w:rsidRPr="007E570A" w:rsidRDefault="007E570A" w:rsidP="007E570A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E570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Организовать просветительскую работу</w:t>
      </w:r>
      <w:r w:rsidRPr="007E57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с детьми и их родителями (законными представителями) по повышению культуры информационной безопасности путём реализации </w:t>
      </w:r>
      <w:r w:rsidRPr="007E57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 xml:space="preserve">программ и проведения мероприятий, таких как Единый урок по безопасности в сети «Интернет», </w:t>
      </w:r>
      <w:proofErr w:type="spellStart"/>
      <w:r w:rsidRPr="007E57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квест</w:t>
      </w:r>
      <w:proofErr w:type="spellEnd"/>
      <w:r w:rsidRPr="007E57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 цифровой грамотности «</w:t>
      </w:r>
      <w:proofErr w:type="spellStart"/>
      <w:r w:rsidRPr="007E57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Сетевичок</w:t>
      </w:r>
      <w:proofErr w:type="spellEnd"/>
      <w:r w:rsidRPr="007E57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и другие. </w:t>
      </w:r>
      <w:r w:rsidR="0070207A" w:rsidRPr="007E57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bookmarkStart w:id="0" w:name="_GoBack"/>
      <w:bookmarkEnd w:id="0"/>
    </w:p>
    <w:p w:rsidR="004140D3" w:rsidRDefault="004140D3"/>
    <w:sectPr w:rsidR="004140D3" w:rsidSect="00FC03A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12721"/>
    <w:multiLevelType w:val="multilevel"/>
    <w:tmpl w:val="98CE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4C0EFC"/>
    <w:multiLevelType w:val="multilevel"/>
    <w:tmpl w:val="02FE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BC21C6"/>
    <w:multiLevelType w:val="multilevel"/>
    <w:tmpl w:val="AB90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09"/>
    <w:rsid w:val="004140D3"/>
    <w:rsid w:val="005E3F09"/>
    <w:rsid w:val="0070207A"/>
    <w:rsid w:val="007E570A"/>
    <w:rsid w:val="00E44689"/>
    <w:rsid w:val="00FC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1A04E9C-384F-4A2B-B36B-B6D37981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zeta.ru/family/2022/09/11/15429013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zeta.ru/family/2022/09/11/15429013.shtml" TargetMode="External"/><Relationship Id="rId5" Type="http://schemas.openxmlformats.org/officeDocument/2006/relationships/hyperlink" Target="https://www.gazeta.ru/family/2022/09/11/15429013.s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 14</dc:creator>
  <cp:keywords/>
  <dc:description/>
  <cp:lastModifiedBy>Учетная запись Майкрософт</cp:lastModifiedBy>
  <cp:revision>5</cp:revision>
  <dcterms:created xsi:type="dcterms:W3CDTF">2025-03-07T08:23:00Z</dcterms:created>
  <dcterms:modified xsi:type="dcterms:W3CDTF">2025-03-07T08:35:00Z</dcterms:modified>
</cp:coreProperties>
</file>