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21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5931"/>
      </w:tblGrid>
      <w:tr w:rsidR="00F76DF2" w:rsidRPr="00F76DF2" w:rsidTr="00F76DF2">
        <w:trPr>
          <w:tblHeader/>
        </w:trPr>
        <w:tc>
          <w:tcPr>
            <w:tcW w:w="590" w:type="dxa"/>
            <w:tcBorders>
              <w:right w:val="single" w:sz="12" w:space="0" w:color="FFFFFF"/>
            </w:tcBorders>
            <w:shd w:val="clear" w:color="auto" w:fill="CFEEFD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bookmarkStart w:id="0" w:name="_GoBack"/>
            <w:bookmarkEnd w:id="0"/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№ п/п</w:t>
            </w:r>
          </w:p>
        </w:tc>
        <w:tc>
          <w:tcPr>
            <w:tcW w:w="5931" w:type="dxa"/>
            <w:tcBorders>
              <w:right w:val="single" w:sz="12" w:space="0" w:color="FFFFFF"/>
            </w:tcBorders>
            <w:shd w:val="clear" w:color="auto" w:fill="CFEEFD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№ заявления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16789770575360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16789776545070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16789777292050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16789779826120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16789779826121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16789787733140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7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16789787733141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8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16789833314030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9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16790035074870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10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16790063401690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11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16790085975890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12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16790102550200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13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16790110996030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14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16790111980870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15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16790116580690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16790118962160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17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16790125910040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18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16790125921090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19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16790130552620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20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16790147969720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21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16790153520040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22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16790165328850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23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16790165328851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lastRenderedPageBreak/>
              <w:t>24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16790167773990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25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16790182544220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26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16790182544221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27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16790195610860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28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16790236320070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29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16790410292010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30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16790410292011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31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16790558871310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32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16790907724320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33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16790914834650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34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16790914834651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35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16790924134580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36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16790938578550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37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16790949352080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38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16790982067150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39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16790999835730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40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16791005273910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41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16791039477100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42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16791041566570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43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16791051059600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44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16791061546950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45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16791112758810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46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16791119985710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lastRenderedPageBreak/>
              <w:t>47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16791139061340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48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16791175222880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49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16791178658400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50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16791193367560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51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16791208749370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52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16791218935660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53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16791245238860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54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16791259969650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55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16791265267260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56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16791285200130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57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16791323628400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58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16791349135270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59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16791354222720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60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16791357782220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61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16791385633820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62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16791385633821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63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16791441328230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64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16791441328231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65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16791474244420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66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16791474244421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67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16791794981670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68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16791864454030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69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16791874822630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lastRenderedPageBreak/>
              <w:t>70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16792014875610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71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16792848186560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72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16793603811720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73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16793619178180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74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16793765737840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75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16793842633760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76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16793853657440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77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16793853657441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78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16794346831200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79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16794366510950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80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16794550491170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81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16797519898290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82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16798046991180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83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16799709717810</w:t>
            </w:r>
          </w:p>
        </w:tc>
      </w:tr>
    </w:tbl>
    <w:p w:rsidR="003D7097" w:rsidRDefault="003D7097">
      <w:pPr>
        <w:rPr>
          <w:rFonts w:ascii="Times New Roman" w:hAnsi="Times New Roman" w:cs="Times New Roman"/>
        </w:rPr>
      </w:pPr>
    </w:p>
    <w:tbl>
      <w:tblPr>
        <w:tblW w:w="6521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5931"/>
      </w:tblGrid>
      <w:tr w:rsidR="00F76DF2" w:rsidRPr="00F76DF2" w:rsidTr="00F76DF2">
        <w:trPr>
          <w:tblHeader/>
        </w:trPr>
        <w:tc>
          <w:tcPr>
            <w:tcW w:w="590" w:type="dxa"/>
            <w:tcBorders>
              <w:right w:val="single" w:sz="12" w:space="0" w:color="FFFFFF"/>
            </w:tcBorders>
            <w:shd w:val="clear" w:color="auto" w:fill="CFEEFD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№ п/п</w:t>
            </w:r>
          </w:p>
        </w:tc>
        <w:tc>
          <w:tcPr>
            <w:tcW w:w="5931" w:type="dxa"/>
            <w:tcBorders>
              <w:right w:val="single" w:sz="12" w:space="0" w:color="FFFFFF"/>
            </w:tcBorders>
            <w:shd w:val="clear" w:color="auto" w:fill="CFEEFD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№ заявления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16789780764690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16789795414840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16790110227290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16790176704020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16790176704021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16790355411500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lastRenderedPageBreak/>
              <w:t>7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16790536237790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8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16790536237791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9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16790948514392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10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16790973781790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11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16791777001960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12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16793607486270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13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16794427077260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14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16794429261740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15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16794595870630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16794616965580</w:t>
            </w:r>
          </w:p>
        </w:tc>
      </w:tr>
    </w:tbl>
    <w:p w:rsidR="00F76DF2" w:rsidRDefault="00F76DF2">
      <w:pPr>
        <w:rPr>
          <w:rFonts w:ascii="Times New Roman" w:hAnsi="Times New Roman" w:cs="Times New Roman"/>
          <w:color w:val="000000" w:themeColor="text1"/>
          <w:sz w:val="32"/>
        </w:rPr>
      </w:pPr>
    </w:p>
    <w:tbl>
      <w:tblPr>
        <w:tblW w:w="6596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916"/>
      </w:tblGrid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16790244254460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16790329307220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16790406957660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16790521243030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16790913704640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16791064571490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7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16791143825010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8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16791152291140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9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16791220790510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10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16791814388400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11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16791829213970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12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16792045835200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lastRenderedPageBreak/>
              <w:t>13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16792131077920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14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16792828843310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15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16792830824820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16794371973230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17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16794401503170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18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16794525884450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19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16794553565540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20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16794564507550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21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16795474933680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22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16797330826770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23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16798290530240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24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16798976034230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25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16799587617140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26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16799587617141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27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16799610963290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28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16799626326270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29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16799631070390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30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16799658588750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31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16799662019570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32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16799678206360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33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16799683244720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34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16799717623480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35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16799741420400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36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16799753789190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lastRenderedPageBreak/>
              <w:t>37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16799758624190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38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16799763331180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39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16799770777970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40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16799776466370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41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16799780747000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42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16799788126140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43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16799842108850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44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16799854763930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45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16799921021200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46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16799925327240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47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16799928852670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48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16799942053540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49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16799961407510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50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16799966617450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51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16799975947180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52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16799979284700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53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16799982449920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54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16801473909610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55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16802272110520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56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16811088489930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57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16811093301190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58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16811101561300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59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16811119371230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60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16811125946250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lastRenderedPageBreak/>
              <w:t>61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16811131611460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62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16811135807610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63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16811140918960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64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16811144996750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65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16815335952870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66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16817927884700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67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16817942922910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68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16818588415060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69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16818883717750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70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16818888609870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71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16827548629790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72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16827558553580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73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16827571506890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74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16827591628700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75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16827608192250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76</w:t>
            </w:r>
          </w:p>
        </w:tc>
        <w:tc>
          <w:tcPr>
            <w:tcW w:w="591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16851589012140</w:t>
            </w:r>
          </w:p>
        </w:tc>
      </w:tr>
    </w:tbl>
    <w:p w:rsidR="00F76DF2" w:rsidRDefault="00F76DF2">
      <w:pPr>
        <w:rPr>
          <w:rFonts w:ascii="Times New Roman" w:hAnsi="Times New Roman" w:cs="Times New Roman"/>
          <w:color w:val="000000" w:themeColor="text1"/>
          <w:sz w:val="32"/>
        </w:rPr>
      </w:pPr>
    </w:p>
    <w:tbl>
      <w:tblPr>
        <w:tblW w:w="6521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5931"/>
      </w:tblGrid>
      <w:tr w:rsidR="00F76DF2" w:rsidRPr="00F76DF2" w:rsidTr="00F76DF2">
        <w:trPr>
          <w:tblHeader/>
        </w:trPr>
        <w:tc>
          <w:tcPr>
            <w:tcW w:w="590" w:type="dxa"/>
            <w:tcBorders>
              <w:right w:val="single" w:sz="12" w:space="0" w:color="FFFFFF"/>
            </w:tcBorders>
            <w:shd w:val="clear" w:color="auto" w:fill="CFEEFD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№ п/п</w:t>
            </w:r>
          </w:p>
        </w:tc>
        <w:tc>
          <w:tcPr>
            <w:tcW w:w="5931" w:type="dxa"/>
            <w:tcBorders>
              <w:right w:val="single" w:sz="12" w:space="0" w:color="FFFFFF"/>
            </w:tcBorders>
            <w:shd w:val="clear" w:color="auto" w:fill="CFEEFD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№ заявления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16789771708380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2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16799541100720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3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16799541100721</w:t>
            </w:r>
          </w:p>
        </w:tc>
      </w:tr>
      <w:tr w:rsidR="00F76DF2" w:rsidRPr="00F76DF2" w:rsidTr="00F76DF2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4</w:t>
            </w:r>
          </w:p>
        </w:tc>
        <w:tc>
          <w:tcPr>
            <w:tcW w:w="593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6DF2" w:rsidRPr="00F76DF2" w:rsidRDefault="00F76DF2" w:rsidP="00F7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</w:pPr>
            <w:r w:rsidRPr="00F76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</w:rPr>
              <w:t>16799642579971</w:t>
            </w:r>
          </w:p>
        </w:tc>
      </w:tr>
    </w:tbl>
    <w:p w:rsidR="00F76DF2" w:rsidRPr="00F76DF2" w:rsidRDefault="00F76DF2">
      <w:pPr>
        <w:rPr>
          <w:rFonts w:ascii="Times New Roman" w:hAnsi="Times New Roman" w:cs="Times New Roman"/>
          <w:color w:val="000000" w:themeColor="text1"/>
          <w:sz w:val="44"/>
        </w:rPr>
      </w:pPr>
    </w:p>
    <w:sectPr w:rsidR="00F76DF2" w:rsidRPr="00F76DF2" w:rsidSect="00F76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F2"/>
    <w:rsid w:val="001169F5"/>
    <w:rsid w:val="003D7097"/>
    <w:rsid w:val="00F7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F68ABC-85F9-4A8F-868F-609A325A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МИКРОН</dc:creator>
  <cp:keywords/>
  <dc:description/>
  <cp:lastModifiedBy>Учетная запись Майкрософт</cp:lastModifiedBy>
  <cp:revision>2</cp:revision>
  <dcterms:created xsi:type="dcterms:W3CDTF">2023-05-16T12:33:00Z</dcterms:created>
  <dcterms:modified xsi:type="dcterms:W3CDTF">2023-05-16T12:33:00Z</dcterms:modified>
</cp:coreProperties>
</file>