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A7" w:rsidRPr="004221A7" w:rsidRDefault="004221A7" w:rsidP="00422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21A7">
        <w:rPr>
          <w:rFonts w:ascii="Times New Roman" w:hAnsi="Times New Roman" w:cs="Times New Roman"/>
          <w:b/>
          <w:sz w:val="24"/>
          <w:szCs w:val="24"/>
        </w:rPr>
        <w:t>Информационная справка для школ</w:t>
      </w:r>
    </w:p>
    <w:p w:rsidR="004221A7" w:rsidRPr="004221A7" w:rsidRDefault="004221A7" w:rsidP="00422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A7">
        <w:rPr>
          <w:rFonts w:ascii="Times New Roman" w:hAnsi="Times New Roman" w:cs="Times New Roman"/>
          <w:b/>
          <w:sz w:val="24"/>
          <w:szCs w:val="24"/>
        </w:rPr>
        <w:t>о конкурсе «Смотри, это Россия!»</w:t>
      </w: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Конкурс «Смотри, это Россия!» ориентирован на молодёжь,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хочет поделиться красотой и уникальностью своей малой родины,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больше узнать о собственной стране – о быте, культуре и традициях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регионов России.</w:t>
      </w: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Главная цель проекта – показать самым молодым жителям нашей страны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все разнообразие областей, краев и республик нашего государства,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а также создать новые дружеские связи между молодежью Якутии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регионов Российской Федерации.</w:t>
      </w: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 xml:space="preserve">Формат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видеокроссинга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 xml:space="preserve"> по аналогии с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посткроссингом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 xml:space="preserve"> – обменом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почтовыми открытками, подразумевает обмен видеороликами о малой родине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 xml:space="preserve">участников. </w:t>
      </w:r>
      <w:proofErr w:type="gramStart"/>
      <w:r w:rsidRPr="004221A7">
        <w:rPr>
          <w:rFonts w:ascii="Times New Roman" w:hAnsi="Times New Roman" w:cs="Times New Roman"/>
          <w:sz w:val="24"/>
          <w:szCs w:val="24"/>
        </w:rPr>
        <w:t>Для принятия участия в проекте необходимо записать ролик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о легендах в своем регионе (мифы, предания, народные сказки или</w:t>
      </w:r>
      <w:proofErr w:type="gramEnd"/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 xml:space="preserve">фольклорные персонажи). Сюжеты записываются в формате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видеооткрыток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для жителей других регионов страны.</w:t>
      </w: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По результатам голосования будут определены лучшие ролики, авторы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которых получат ценные призы.</w:t>
      </w: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Требования к участникам проекта: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1. Участие в проекте могут принять команды в составе 3 человек.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2. Участниками проекта могут стать учащиеся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учреждений общего, среднего профессионального и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образования из всех субъектов Российской Федерации.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3. Команды делятся на три категории: младшая (6-11 лет),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(10-16 лет) и старшая школа (15-18 лет). В одну команду не могут входить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участники из разных возрастных категорий.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4. Участники команды могут быть не из одного класса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команда 7-х классов школы № 1 или команда городской школы искусств).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Главное, чтобы все участники команды попадали в одну возрастную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категорию.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Сайт конкурса: https://lookitsrussia.ru/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Телефон горячей линии: +7 968 548 14 43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Электронная почта: org@lookitsrussia.ru.</w:t>
      </w:r>
    </w:p>
    <w:p w:rsid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1A7">
        <w:rPr>
          <w:rFonts w:ascii="Times New Roman" w:hAnsi="Times New Roman" w:cs="Times New Roman"/>
          <w:b/>
          <w:sz w:val="24"/>
          <w:szCs w:val="24"/>
        </w:rPr>
        <w:t>Этапы реализации проекта «Смотри, это Россия!»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b/>
          <w:sz w:val="24"/>
          <w:szCs w:val="24"/>
        </w:rPr>
        <w:t>ЭТАП I:</w:t>
      </w:r>
      <w:r w:rsidRPr="004221A7">
        <w:rPr>
          <w:rFonts w:ascii="Times New Roman" w:hAnsi="Times New Roman" w:cs="Times New Roman"/>
          <w:sz w:val="24"/>
          <w:szCs w:val="24"/>
        </w:rPr>
        <w:t xml:space="preserve"> регистрация на сайте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15.09.2021 – 01.11.2021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4221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21A7">
        <w:rPr>
          <w:rFonts w:ascii="Times New Roman" w:hAnsi="Times New Roman" w:cs="Times New Roman"/>
          <w:sz w:val="24"/>
          <w:szCs w:val="24"/>
        </w:rPr>
        <w:t xml:space="preserve"> чтобы зарегистрироваться команде, необходимо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конкурса указать следующие данные: регион, город, название команды,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возрастная категория команды, контактные данные куратора команды.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b/>
          <w:sz w:val="24"/>
          <w:szCs w:val="24"/>
        </w:rPr>
        <w:t>ЭТАП II</w:t>
      </w:r>
      <w:r w:rsidRPr="004221A7">
        <w:rPr>
          <w:rFonts w:ascii="Times New Roman" w:hAnsi="Times New Roman" w:cs="Times New Roman"/>
          <w:sz w:val="24"/>
          <w:szCs w:val="24"/>
        </w:rPr>
        <w:t>: запись видеороликов и направление их в оргкомитет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15.10.2021 – 12.11.2021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На данном этапе участники проекта записывают видеоролики,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модерируются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 xml:space="preserve"> организатором конкурса.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1. Зарегистрированные команды получают уведомление (задание)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о том, для какой команды они записывают ролик (регион).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2. До получения уведомления (задания) участники получают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 xml:space="preserve">приглашение на </w:t>
      </w:r>
      <w:proofErr w:type="gramStart"/>
      <w:r w:rsidRPr="004221A7">
        <w:rPr>
          <w:rFonts w:ascii="Times New Roman" w:hAnsi="Times New Roman" w:cs="Times New Roman"/>
          <w:sz w:val="24"/>
          <w:szCs w:val="24"/>
        </w:rPr>
        <w:t>обучающий</w:t>
      </w:r>
      <w:proofErr w:type="gramEnd"/>
      <w:r w:rsidRPr="00422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 xml:space="preserve"> по созданию роликов, который 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 xml:space="preserve">якутские и российские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>, режиссеры, продюсеры и/или иные эксперты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 xml:space="preserve">в сфере создания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>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3. До 12.11.2021 команды снимают ролики и отправляют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 xml:space="preserve">в организационный комитет (направляют ссылку на ролик из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ютюб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>-канала)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вместе с разрешением от родителей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и участие в конкурсе.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lastRenderedPageBreak/>
        <w:t xml:space="preserve">4. Организатор просматривает и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модерирует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 xml:space="preserve"> ролики.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 xml:space="preserve">5. Ролики, успешно прошедшие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модерацию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>, публикуются на сайте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Конкурса и допускаются к голосованию.</w:t>
      </w:r>
    </w:p>
    <w:p w:rsidR="004221A7" w:rsidRPr="004221A7" w:rsidRDefault="004221A7" w:rsidP="004221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Требования к роликам: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1. Ролики должны соответствовать общей тематике проекта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1A7">
        <w:rPr>
          <w:rFonts w:ascii="Times New Roman" w:hAnsi="Times New Roman" w:cs="Times New Roman"/>
          <w:sz w:val="24"/>
          <w:szCs w:val="24"/>
        </w:rPr>
        <w:t>«Легенды моего региона» (например, о мифах, преданиях, сказках,</w:t>
      </w:r>
      <w:proofErr w:type="gramEnd"/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 xml:space="preserve">фольклорных </w:t>
      </w:r>
      <w:proofErr w:type="gramStart"/>
      <w:r w:rsidRPr="004221A7">
        <w:rPr>
          <w:rFonts w:ascii="Times New Roman" w:hAnsi="Times New Roman" w:cs="Times New Roman"/>
          <w:sz w:val="24"/>
          <w:szCs w:val="24"/>
        </w:rPr>
        <w:t>персонажах</w:t>
      </w:r>
      <w:proofErr w:type="gramEnd"/>
      <w:r w:rsidRPr="004221A7">
        <w:rPr>
          <w:rFonts w:ascii="Times New Roman" w:hAnsi="Times New Roman" w:cs="Times New Roman"/>
          <w:sz w:val="24"/>
          <w:szCs w:val="24"/>
        </w:rPr>
        <w:t xml:space="preserve"> или исторических личностях своей малой родины).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2. Ролик должен быть на русском языке.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221A7">
        <w:rPr>
          <w:rFonts w:ascii="Times New Roman" w:hAnsi="Times New Roman" w:cs="Times New Roman"/>
          <w:sz w:val="24"/>
          <w:szCs w:val="24"/>
        </w:rPr>
        <w:t>В ролике должна быть отсылка к команде-адресату (соответствие</w:t>
      </w:r>
      <w:proofErr w:type="gramEnd"/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заданию).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4. Продолжительность ролика от 1 до 3 минут.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b/>
          <w:sz w:val="24"/>
          <w:szCs w:val="24"/>
        </w:rPr>
        <w:t>ЭТАП III</w:t>
      </w:r>
      <w:r w:rsidRPr="004221A7">
        <w:rPr>
          <w:rFonts w:ascii="Times New Roman" w:hAnsi="Times New Roman" w:cs="Times New Roman"/>
          <w:sz w:val="24"/>
          <w:szCs w:val="24"/>
        </w:rPr>
        <w:t>: голосование и завершение проекта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25.11.2021 – 14.12.2021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После окончания приема роликов начинается процесс голосования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пользователей на сайте с 25.11.2021 по 09.12.2021.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Механика голосования: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1. Сами участники конкурса также могут агитировать голосовать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 xml:space="preserve">за свои работы: выкладывают свои ролики в социальные сети и ставят 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конкурса.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2. Пользователь может проголосовать один раз.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3. Для голосования пользователь должен подтвердить свою 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через аккаунт в социальных сетях (</w:t>
      </w:r>
      <w:proofErr w:type="spellStart"/>
      <w:r w:rsidRPr="004221A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221A7">
        <w:rPr>
          <w:rFonts w:ascii="Times New Roman" w:hAnsi="Times New Roman" w:cs="Times New Roman"/>
          <w:sz w:val="24"/>
          <w:szCs w:val="24"/>
        </w:rPr>
        <w:t>, Одноклассники).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По итогам голосования выбирается 6 команд-победителей в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категориях: 3 от Якутии и 3 от других регионов. Для того</w:t>
      </w:r>
      <w:proofErr w:type="gramStart"/>
      <w:r w:rsidRPr="004221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21A7">
        <w:rPr>
          <w:rFonts w:ascii="Times New Roman" w:hAnsi="Times New Roman" w:cs="Times New Roman"/>
          <w:sz w:val="24"/>
          <w:szCs w:val="24"/>
        </w:rPr>
        <w:t xml:space="preserve"> чтобы у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разного возраста были равные возможности, в каждой 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выбирается по одному победителю из трех возрастных групп: младшая,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средняя и старшая школа.</w:t>
      </w:r>
    </w:p>
    <w:p w:rsidR="004221A7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Информация о победивших командах публикуется на сайте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14 декабря 2021 года.</w:t>
      </w:r>
    </w:p>
    <w:p w:rsidR="00E07CE0" w:rsidRPr="004221A7" w:rsidRDefault="004221A7" w:rsidP="00422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1A7">
        <w:rPr>
          <w:rFonts w:ascii="Times New Roman" w:hAnsi="Times New Roman" w:cs="Times New Roman"/>
          <w:sz w:val="24"/>
          <w:szCs w:val="24"/>
        </w:rPr>
        <w:t>Команды победители получают смартфоны, по одному для каждого члена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A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оманды.</w:t>
      </w:r>
    </w:p>
    <w:sectPr w:rsidR="00E07CE0" w:rsidRPr="004221A7" w:rsidSect="004221A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B1"/>
    <w:rsid w:val="001923DA"/>
    <w:rsid w:val="004221A7"/>
    <w:rsid w:val="00463EB1"/>
    <w:rsid w:val="009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Каб17</dc:creator>
  <cp:keywords/>
  <dc:description/>
  <cp:lastModifiedBy>Каб17</cp:lastModifiedBy>
  <cp:revision>3</cp:revision>
  <dcterms:created xsi:type="dcterms:W3CDTF">2021-09-06T04:09:00Z</dcterms:created>
  <dcterms:modified xsi:type="dcterms:W3CDTF">2021-09-06T04:14:00Z</dcterms:modified>
</cp:coreProperties>
</file>